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="00154501">
        <w:rPr>
          <w:rFonts w:ascii="Times New Roman" w:hAnsi="Times New Roman"/>
          <w:color w:val="0070C0"/>
          <w:sz w:val="24"/>
          <w:szCs w:val="24"/>
        </w:rPr>
        <w:t>Subjekt</w:t>
      </w:r>
      <w:proofErr w:type="spellEnd"/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2E2A24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154501" w:rsidRPr="00154501" w:rsidRDefault="002E2A24" w:rsidP="00154501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objasniti </w:t>
      </w:r>
      <w:r w:rsidR="00154501"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sintaktičko ustrojstvo rečenice na oglednim i čestim primjerima</w:t>
      </w:r>
    </w:p>
    <w:p w:rsidR="005C69C1" w:rsidRDefault="00154501" w:rsidP="00154501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razlikovati </w:t>
      </w:r>
      <w:r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značenje i službu padeža u rečenici</w:t>
      </w:r>
    </w:p>
    <w:p w:rsidR="00154501" w:rsidRPr="00154501" w:rsidRDefault="00154501" w:rsidP="00154501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 w:rsidR="00515F9C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uočiti</w:t>
      </w:r>
      <w:r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da je subjekt uvijek u nominativu </w:t>
      </w:r>
      <w:r w:rsidR="00515F9C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najčešće izrečen</w:t>
      </w:r>
      <w:r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imenicom ili zamjenicom</w:t>
      </w:r>
    </w:p>
    <w:p w:rsidR="00154501" w:rsidRPr="00154501" w:rsidRDefault="00154501" w:rsidP="00154501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prepoznati </w:t>
      </w:r>
      <w:r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rečenice s više subjekata kao proširene rečenice s više istovrsnih dijelova</w:t>
      </w:r>
    </w:p>
    <w:p w:rsidR="00154501" w:rsidRDefault="00154501" w:rsidP="00154501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razlikovati </w:t>
      </w:r>
      <w:r w:rsidRPr="0015450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rečenice s obzirom na subjekt</w:t>
      </w:r>
    </w:p>
    <w:p w:rsidR="00154501" w:rsidRPr="00781455" w:rsidRDefault="00154501" w:rsidP="00154501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A2A5D" w:rsidRDefault="007A2A5D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9A7AE0" w:rsidRDefault="009A7AE0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B8072F" w:rsidRDefault="00154501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Tko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pisac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</w:rPr>
        <w:t>sljedećoj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potraži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odgovor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ovo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pitanje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515F9C" w:rsidRDefault="002C27EB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1" w:history="1">
        <w:r w:rsidR="00515F9C" w:rsidRPr="004A4699">
          <w:rPr>
            <w:rStyle w:val="Hiperveza"/>
            <w:rFonts w:ascii="Times New Roman" w:hAnsi="Times New Roman"/>
            <w:sz w:val="24"/>
            <w:szCs w:val="24"/>
          </w:rPr>
          <w:t>https://www.knjizevnica.net/kako-postati-pisac/</w:t>
        </w:r>
      </w:hyperlink>
    </w:p>
    <w:p w:rsidR="00515F9C" w:rsidRPr="00515F9C" w:rsidRDefault="00515F9C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5F9C"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proofErr w:type="spellStart"/>
      <w:r w:rsidRPr="00515F9C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Pročitaj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polazni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Tko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ima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svoj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kazališni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festival?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koji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nalazi</w:t>
      </w:r>
      <w:proofErr w:type="spellEnd"/>
      <w:r>
        <w:rPr>
          <w:rFonts w:ascii="Times New Roman" w:hAnsi="Times New Roman"/>
          <w:sz w:val="24"/>
          <w:szCs w:val="24"/>
        </w:rPr>
        <w:t xml:space="preserve"> na 81. </w:t>
      </w:r>
      <w:proofErr w:type="spellStart"/>
      <w:r>
        <w:rPr>
          <w:rFonts w:ascii="Times New Roman" w:hAnsi="Times New Roman"/>
          <w:sz w:val="24"/>
          <w:szCs w:val="24"/>
        </w:rPr>
        <w:t>stranici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udžbenika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Volim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5F9C">
        <w:rPr>
          <w:rFonts w:ascii="Times New Roman" w:hAnsi="Times New Roman"/>
          <w:i/>
          <w:sz w:val="24"/>
          <w:szCs w:val="24"/>
        </w:rPr>
        <w:t>hrvatski</w:t>
      </w:r>
      <w:proofErr w:type="spellEnd"/>
      <w:r w:rsidRPr="00515F9C">
        <w:rPr>
          <w:rFonts w:ascii="Times New Roman" w:hAnsi="Times New Roman"/>
          <w:i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>.</w:t>
      </w: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Nakon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čitanja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kratki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kviz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provjeri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razumijevanje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pročitanog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teksta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5F9C" w:rsidRDefault="002C27EB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2" w:history="1">
        <w:r w:rsidR="00515F9C" w:rsidRPr="004A4699">
          <w:rPr>
            <w:rStyle w:val="Hiperveza"/>
            <w:rFonts w:ascii="Times New Roman" w:hAnsi="Times New Roman"/>
            <w:sz w:val="24"/>
            <w:szCs w:val="24"/>
          </w:rPr>
          <w:t>https://bit.ly/3lDKysa</w:t>
        </w:r>
      </w:hyperlink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515F9C" w:rsidRPr="00515F9C" w:rsidRDefault="00515F9C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5F9C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515F9C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515F9C" w:rsidRDefault="009B6B88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Jesi</w:t>
      </w:r>
      <w:proofErr w:type="spellEnd"/>
      <w:r>
        <w:rPr>
          <w:rFonts w:ascii="Times New Roman" w:hAnsi="Times New Roman"/>
          <w:sz w:val="24"/>
          <w:szCs w:val="24"/>
        </w:rPr>
        <w:t xml:space="preserve"> li </w:t>
      </w:r>
      <w:proofErr w:type="spellStart"/>
      <w:r>
        <w:rPr>
          <w:rFonts w:ascii="Times New Roman" w:hAnsi="Times New Roman"/>
          <w:sz w:val="24"/>
          <w:szCs w:val="24"/>
        </w:rPr>
        <w:t>pronašao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pronašla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odgovor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pitanje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naslovu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polaznog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teksta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9B6B88" w:rsidRDefault="009B6B88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Promotri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9B6B88" w:rsidRDefault="009B6B88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9B6B88">
        <w:rPr>
          <w:rFonts w:ascii="Times New Roman" w:hAnsi="Times New Roman"/>
          <w:b/>
          <w:bCs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183515</wp:posOffset>
                </wp:positionV>
                <wp:extent cx="0" cy="131445"/>
                <wp:effectExtent l="57150" t="12065" r="57150" b="18415"/>
                <wp:wrapNone/>
                <wp:docPr id="4" name="Ravni poveznik sa streli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8F8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21.75pt;margin-top:14.45pt;width:0;height:1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GGPwIAAG4EAAAOAAAAZHJzL2Uyb0RvYy54bWysVMGO2jAQvVfqP1i+QwgbthARVlUCvWxb&#10;1N1+gLEdYq1jW7ZJoFX/fccO0NJeqqoczNieefNm5jnLh2MrUcetE1oVOB1PMOKKaibUvsBfnzej&#10;OUbOE8WI1IoX+MQdfli9fbPsTc6nutGScYsARLm8NwVuvDd5kjja8Ja4sTZcwWWtbUs8bO0+YZb0&#10;gN7KZDqZ3Ce9tsxYTblzcFoNl3gV8euaU/+5rh33SBYYuPm42rjuwpqsliTfW2IaQc80yD+waIlQ&#10;kPQKVRFP0MGKP6BaQa12uvZjqttE17WgPNYA1aST36p5aojhsRZojjPXNrn/B0s/dVuLBCtwhpEi&#10;LYzoC+mUQEZ3/JsSL8gRGKDlUgBhlIWG9cblEFeqrQ0l06N6Mo+avjikdNkQteeR+PPJAFoaIpKb&#10;kLBxBtLu+o+agQ85eB27d6xtGyChL+gYh3S6DokfPaLDIYXT9C7NslkEJ/klzljnP3DgGYwCA28i&#10;9o0vtVKgBG3TmIV0j84HViS/BISkSm+ElFEQUqG+wIvZdBYDnJaChcvg5ux+V0qLOhIkFX9nFjdu&#10;Vh8Ui2ANJ2x9tj0REmzkY2+8FdAtyXHI1nKGkeTwioI10JMqZITKgfDZGlT1fTFZrOfreTbKpvfr&#10;UTapqtH7TZmN7jfpu1l1V5Vllf4I5NMsbwRjXAX+F4Wn2d8p6PzWBm1eNX5tVHKLHjsKZC//kXQc&#10;fZj2oJudZqetDdUFFYCoo/P5AYZX8+s+ev38TKxeAQAA//8DAFBLAwQUAAYACAAAACEAXN0D1d0A&#10;AAAHAQAADwAAAGRycy9kb3ducmV2LnhtbEyOzU7DMBCE70i8g7VI3KhDgagJcSqgQuRSpP4IcXTj&#10;JbGI11HstilPz8IFTqPRjGa+Yj66ThxwCNaTgutJAgKp9sZSo2C7eb6agQhRk9GdJ1RwwgDz8vys&#10;0LnxR1rhYR0bwSMUcq2gjbHPpQx1i06Hie+ROPvwg9OR7dBIM+gjj7tOTpMklU5b4odW9/jUYv25&#10;3jsFcfF+atO3+jGzr5uXZWq/qqpaKHV5MT7cg4g4xr8y/OAzOpTMtPN7MkF0Cm5v7ripYDrLQHD+&#10;63esWQqyLOR//vIbAAD//wMAUEsBAi0AFAAGAAgAAAAhALaDOJL+AAAA4QEAABMAAAAAAAAAAAAA&#10;AAAAAAAAAFtDb250ZW50X1R5cGVzXS54bWxQSwECLQAUAAYACAAAACEAOP0h/9YAAACUAQAACwAA&#10;AAAAAAAAAAAAAAAvAQAAX3JlbHMvLnJlbHNQSwECLQAUAAYACAAAACEANNWRhj8CAABuBAAADgAA&#10;AAAAAAAAAAAAAAAuAgAAZHJzL2Uyb0RvYy54bWxQSwECLQAUAAYACAAAACEAXN0D1d0AAAAHAQAA&#10;DwAAAAAAAAAAAAAAAACZBAAAZHJzL2Rvd25yZXYueG1sUEsFBgAAAAAEAAQA8wAAAKMFAAAAAA==&#10;">
                <v:stroke endarrow="block"/>
              </v:shape>
            </w:pict>
          </mc:Fallback>
        </mc:AlternateContent>
      </w:r>
      <w:r w:rsidRPr="009B6B88">
        <w:rPr>
          <w:rFonts w:ascii="Times New Roman" w:hAnsi="Times New Roman"/>
          <w:b/>
          <w:bCs/>
          <w:sz w:val="24"/>
          <w:szCs w:val="24"/>
          <w:lang w:val="hr-HR"/>
        </w:rPr>
        <w:t xml:space="preserve">     Tko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 ima svoj kazališni festival? </w:t>
      </w: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9B6B88">
        <w:rPr>
          <w:rFonts w:ascii="Times New Roman" w:hAnsi="Times New Roman"/>
          <w:b/>
          <w:bCs/>
          <w:sz w:val="24"/>
          <w:szCs w:val="24"/>
          <w:lang w:val="hr-HR"/>
        </w:rPr>
        <w:t>Miro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9B6B88">
        <w:rPr>
          <w:rFonts w:ascii="Times New Roman" w:hAnsi="Times New Roman"/>
          <w:b/>
          <w:bCs/>
          <w:sz w:val="24"/>
          <w:szCs w:val="24"/>
          <w:lang w:val="hr-HR"/>
        </w:rPr>
        <w:t>Gavran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 ima svoj kazališni festival. </w:t>
      </w:r>
    </w:p>
    <w:p w:rsid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9B6B88">
        <w:rPr>
          <w:rFonts w:ascii="Times New Roman" w:hAnsi="Times New Roman"/>
          <w:sz w:val="24"/>
          <w:szCs w:val="24"/>
          <w:lang w:val="hr-HR"/>
        </w:rPr>
        <w:t xml:space="preserve">Rečenični dio kojim se izriče </w:t>
      </w:r>
      <w:r w:rsidRPr="009B6B88">
        <w:rPr>
          <w:rFonts w:ascii="Times New Roman" w:hAnsi="Times New Roman"/>
          <w:b/>
          <w:bCs/>
          <w:color w:val="7030A0"/>
          <w:sz w:val="24"/>
          <w:szCs w:val="24"/>
          <w:lang w:val="hr-HR"/>
        </w:rPr>
        <w:t>vršitelj radnje</w:t>
      </w:r>
      <w:r w:rsidRPr="009B6B88">
        <w:rPr>
          <w:rFonts w:ascii="Times New Roman" w:hAnsi="Times New Roman"/>
          <w:color w:val="7030A0"/>
          <w:sz w:val="24"/>
          <w:szCs w:val="24"/>
          <w:lang w:val="hr-HR"/>
        </w:rPr>
        <w:t xml:space="preserve"> 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u rečenici naziva se </w:t>
      </w:r>
      <w:r w:rsidRPr="009B6B88">
        <w:rPr>
          <w:rFonts w:ascii="Times New Roman" w:hAnsi="Times New Roman"/>
          <w:b/>
          <w:bCs/>
          <w:color w:val="7030A0"/>
          <w:sz w:val="24"/>
          <w:szCs w:val="24"/>
          <w:lang w:val="hr-HR"/>
        </w:rPr>
        <w:t>subjekt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. Određujemo ga na temelju predikata s pomoću pitanja </w:t>
      </w:r>
      <w:r w:rsidRPr="009B6B88">
        <w:rPr>
          <w:rFonts w:ascii="Times New Roman" w:hAnsi="Times New Roman"/>
          <w:i/>
          <w:iCs/>
          <w:sz w:val="24"/>
          <w:szCs w:val="24"/>
          <w:lang w:val="hr-HR"/>
        </w:rPr>
        <w:t>Tko ili što vrši radnju?</w:t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9B6B88">
        <w:rPr>
          <w:rFonts w:ascii="Times New Roman" w:hAnsi="Times New Roman"/>
          <w:sz w:val="24"/>
          <w:szCs w:val="24"/>
          <w:lang w:val="hr-HR"/>
        </w:rPr>
        <w:sym w:font="Wingdings" w:char="F0E0"/>
      </w:r>
      <w:r w:rsidRPr="009B6B88">
        <w:rPr>
          <w:rFonts w:ascii="Times New Roman" w:hAnsi="Times New Roman"/>
          <w:sz w:val="24"/>
          <w:szCs w:val="24"/>
          <w:lang w:val="hr-HR"/>
        </w:rPr>
        <w:t xml:space="preserve"> Subjekt je uvijek u nominativu. </w:t>
      </w:r>
    </w:p>
    <w:p w:rsid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9B6B88">
        <w:rPr>
          <w:rFonts w:ascii="Times New Roman" w:hAnsi="Times New Roman"/>
          <w:b/>
          <w:sz w:val="24"/>
          <w:szCs w:val="24"/>
          <w:lang w:val="hr-HR"/>
        </w:rPr>
        <w:t>4. aktivnost</w:t>
      </w:r>
    </w:p>
    <w:p w:rsid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Potraži u udžbeniku na 62. stranici koje sve vrste riječi mogu stajati u službi subjekta.</w:t>
      </w:r>
    </w:p>
    <w:p w:rsid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9B6B88">
        <w:rPr>
          <w:rFonts w:ascii="Times New Roman" w:hAnsi="Times New Roman"/>
          <w:sz w:val="24"/>
          <w:szCs w:val="24"/>
        </w:rPr>
        <w:t>lužbu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subjekta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9B6B88">
        <w:rPr>
          <w:rFonts w:ascii="Times New Roman" w:hAnsi="Times New Roman"/>
          <w:sz w:val="24"/>
          <w:szCs w:val="24"/>
        </w:rPr>
        <w:t>rečenici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najčešće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vrši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imenica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ili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zamjenica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9B6B88">
        <w:rPr>
          <w:rFonts w:ascii="Times New Roman" w:hAnsi="Times New Roman"/>
          <w:sz w:val="24"/>
          <w:szCs w:val="24"/>
        </w:rPr>
        <w:t>nominativu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te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da na </w:t>
      </w:r>
      <w:proofErr w:type="spellStart"/>
      <w:r w:rsidRPr="009B6B88">
        <w:rPr>
          <w:rFonts w:ascii="Times New Roman" w:hAnsi="Times New Roman"/>
          <w:sz w:val="24"/>
          <w:szCs w:val="24"/>
        </w:rPr>
        <w:t>mjestu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subjekta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mogu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stajati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sve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imenske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riječi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B6B88">
        <w:rPr>
          <w:rFonts w:ascii="Times New Roman" w:hAnsi="Times New Roman"/>
          <w:sz w:val="24"/>
          <w:szCs w:val="24"/>
        </w:rPr>
        <w:t>imenice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B88">
        <w:rPr>
          <w:rFonts w:ascii="Times New Roman" w:hAnsi="Times New Roman"/>
          <w:sz w:val="24"/>
          <w:szCs w:val="24"/>
        </w:rPr>
        <w:t>zamjenice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B88">
        <w:rPr>
          <w:rFonts w:ascii="Times New Roman" w:hAnsi="Times New Roman"/>
          <w:sz w:val="24"/>
          <w:szCs w:val="24"/>
        </w:rPr>
        <w:t>brojevi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pridjevi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. </w:t>
      </w: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9B6B88">
        <w:rPr>
          <w:rFonts w:ascii="Times New Roman" w:hAnsi="Times New Roman"/>
          <w:sz w:val="24"/>
          <w:szCs w:val="24"/>
        </w:rPr>
        <w:t xml:space="preserve">               </w:t>
      </w:r>
      <w:r w:rsidRPr="009B6B88">
        <w:rPr>
          <w:rFonts w:ascii="Times New Roman" w:hAnsi="Times New Roman"/>
          <w:b/>
          <w:bCs/>
          <w:sz w:val="24"/>
          <w:szCs w:val="24"/>
        </w:rPr>
        <w:t>Miro</w:t>
      </w:r>
      <w:r w:rsidRPr="009B6B88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B6B88">
        <w:rPr>
          <w:rFonts w:ascii="Times New Roman" w:hAnsi="Times New Roman"/>
          <w:sz w:val="24"/>
          <w:szCs w:val="24"/>
        </w:rPr>
        <w:t>oženjen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glumicom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Mladenom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ab/>
      </w:r>
      <w:r w:rsidRPr="009B6B88">
        <w:rPr>
          <w:rFonts w:ascii="Times New Roman" w:hAnsi="Times New Roman"/>
          <w:sz w:val="24"/>
          <w:szCs w:val="24"/>
        </w:rPr>
        <w:sym w:font="Wingdings" w:char="F0E0"/>
      </w:r>
      <w:r w:rsidRPr="009B6B8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B6B88">
        <w:rPr>
          <w:rFonts w:ascii="Times New Roman" w:hAnsi="Times New Roman"/>
          <w:sz w:val="24"/>
          <w:szCs w:val="24"/>
        </w:rPr>
        <w:t>imenica</w:t>
      </w:r>
      <w:proofErr w:type="spellEnd"/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9B6B88">
        <w:rPr>
          <w:rFonts w:ascii="Times New Roman" w:hAnsi="Times New Roman"/>
          <w:sz w:val="24"/>
          <w:szCs w:val="24"/>
        </w:rPr>
        <w:t xml:space="preserve">               </w:t>
      </w:r>
      <w:r w:rsidRPr="009B6B88">
        <w:rPr>
          <w:rFonts w:ascii="Times New Roman" w:hAnsi="Times New Roman"/>
          <w:b/>
          <w:bCs/>
          <w:sz w:val="24"/>
          <w:szCs w:val="24"/>
        </w:rPr>
        <w:t>Oni</w:t>
      </w:r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imaju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sina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Jakova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B6B88">
        <w:rPr>
          <w:rFonts w:ascii="Times New Roman" w:hAnsi="Times New Roman"/>
          <w:sz w:val="24"/>
          <w:szCs w:val="24"/>
        </w:rPr>
        <w:sym w:font="Wingdings" w:char="F0E0"/>
      </w:r>
      <w:r w:rsidRPr="009B6B8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B6B88">
        <w:rPr>
          <w:rFonts w:ascii="Times New Roman" w:hAnsi="Times New Roman"/>
          <w:sz w:val="24"/>
          <w:szCs w:val="24"/>
        </w:rPr>
        <w:t>zamjenica</w:t>
      </w:r>
      <w:proofErr w:type="spellEnd"/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9B6B88">
        <w:rPr>
          <w:rFonts w:ascii="Times New Roman" w:hAnsi="Times New Roman"/>
          <w:sz w:val="24"/>
          <w:szCs w:val="24"/>
        </w:rPr>
        <w:t xml:space="preserve">               U </w:t>
      </w:r>
      <w:proofErr w:type="spellStart"/>
      <w:r w:rsidRPr="009B6B88">
        <w:rPr>
          <w:rFonts w:ascii="Times New Roman" w:hAnsi="Times New Roman"/>
          <w:sz w:val="24"/>
          <w:szCs w:val="24"/>
        </w:rPr>
        <w:t>poslu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uspijevaju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b/>
          <w:bCs/>
          <w:sz w:val="24"/>
          <w:szCs w:val="24"/>
        </w:rPr>
        <w:t>marljivi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B6B88">
        <w:rPr>
          <w:rFonts w:ascii="Times New Roman" w:hAnsi="Times New Roman"/>
          <w:sz w:val="24"/>
          <w:szCs w:val="24"/>
        </w:rPr>
        <w:sym w:font="Wingdings" w:char="F0E0"/>
      </w:r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pridjev</w:t>
      </w:r>
      <w:proofErr w:type="spellEnd"/>
      <w:r w:rsidRPr="009B6B88">
        <w:rPr>
          <w:rFonts w:ascii="Times New Roman" w:hAnsi="Times New Roman"/>
          <w:sz w:val="24"/>
          <w:szCs w:val="24"/>
        </w:rPr>
        <w:t xml:space="preserve">                </w:t>
      </w:r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9B6B88"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r w:rsidRPr="009B6B88">
        <w:rPr>
          <w:rFonts w:ascii="Times New Roman" w:hAnsi="Times New Roman"/>
          <w:b/>
          <w:bCs/>
          <w:sz w:val="24"/>
          <w:szCs w:val="24"/>
        </w:rPr>
        <w:t>Prvi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poveo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drugoga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kazalište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9B6B8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9B6B88">
        <w:rPr>
          <w:rFonts w:ascii="Times New Roman" w:hAnsi="Times New Roman"/>
          <w:sz w:val="24"/>
          <w:szCs w:val="24"/>
        </w:rPr>
        <w:sym w:font="Wingdings" w:char="F0E0"/>
      </w:r>
      <w:r w:rsidRPr="009B6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B88">
        <w:rPr>
          <w:rFonts w:ascii="Times New Roman" w:hAnsi="Times New Roman"/>
          <w:sz w:val="24"/>
          <w:szCs w:val="24"/>
        </w:rPr>
        <w:t>broj</w:t>
      </w:r>
      <w:proofErr w:type="spellEnd"/>
    </w:p>
    <w:p w:rsidR="009B6B88" w:rsidRPr="009B6B88" w:rsidRDefault="009B6B88" w:rsidP="009B6B88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515F9C" w:rsidRPr="00855016" w:rsidRDefault="00855016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55016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855016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55016" w:rsidRP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proofErr w:type="spellStart"/>
      <w:r>
        <w:rPr>
          <w:rFonts w:ascii="Times New Roman" w:hAnsi="Times New Roman"/>
          <w:sz w:val="24"/>
          <w:szCs w:val="24"/>
        </w:rPr>
        <w:t>Uoči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55016">
        <w:rPr>
          <w:rFonts w:ascii="Times New Roman" w:hAnsi="Times New Roman"/>
          <w:sz w:val="24"/>
          <w:szCs w:val="24"/>
          <w:lang w:val="hr-HR"/>
        </w:rPr>
        <w:t>na primjerima u udžbeniku</w:t>
      </w:r>
      <w:r>
        <w:rPr>
          <w:rFonts w:ascii="Times New Roman" w:hAnsi="Times New Roman"/>
          <w:sz w:val="24"/>
          <w:szCs w:val="24"/>
          <w:lang w:val="hr-HR"/>
        </w:rPr>
        <w:t xml:space="preserve"> na 62. stranici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/>
          <w:sz w:val="24"/>
          <w:szCs w:val="24"/>
          <w:lang w:val="hr-HR"/>
        </w:rPr>
        <w:t>rečenice koje mogu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imati i više subjekata. </w:t>
      </w:r>
      <w:r>
        <w:rPr>
          <w:rFonts w:ascii="Times New Roman" w:hAnsi="Times New Roman"/>
          <w:sz w:val="24"/>
          <w:szCs w:val="24"/>
          <w:lang w:val="hr-HR"/>
        </w:rPr>
        <w:t>T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akvu rečenicu zovemo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rečenica s više subjekata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855016" w:rsidRP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55016">
        <w:rPr>
          <w:rFonts w:ascii="Times New Roman" w:hAnsi="Times New Roman"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200660</wp:posOffset>
                </wp:positionV>
                <wp:extent cx="15240" cy="129540"/>
                <wp:effectExtent l="53340" t="8890" r="36195" b="23495"/>
                <wp:wrapNone/>
                <wp:docPr id="6" name="Ravni poveznik sa streli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6916" id="Ravni poveznik sa strelicom 6" o:spid="_x0000_s1026" type="#_x0000_t32" style="position:absolute;margin-left:91.75pt;margin-top:15.8pt;width:1.2pt;height:10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RASwIAAHwEAAAOAAAAZHJzL2Uyb0RvYy54bWysVMGO2jAQvVfqP1i+QwgNFCLCqkqgPWxb&#10;1N1+gLEdYq1jW7aXQKv9946dQEt7qapyMGOP582bmees7k6tREdundCqwOl4ghFXVDOhDgX++rgd&#10;LTBynihGpFa8wGfu8N369atVZ3I+1Y2WjFsEIMrlnSlw473Jk8TRhrfEjbXhCpy1ti3xsLWHhFnS&#10;AXork+lkMk86bZmxmnLn4LTqnXgd8euaU/+5rh33SBYYuPm42rjuw5qsVyQ/WGIaQQca5B9YtEQo&#10;SHqFqogn6NmKP6BaQa12uvZjqttE17WgPNYA1aST36p5aIjhsRZojjPXNrn/B0s/HXcWCVbgOUaK&#10;tDCiL+SoBDL6yL8p8YQcgQFaLgUQRvPQsM64HOJKtbOhZHpSD+Ze0yeHlC4bog48En88G0BLQ0Ry&#10;ExI2zkDaffdRM7hDnr2O3TvVtkW1FOZDCAzg0CF0iuM6X8fFTx5ROExn0wxmSsGTTpczsEMqkgeU&#10;EGus8+85sA5GgaEKIg6NL7VSoAtt+wzkeO98H3gJCMFKb4WUcE5yqVBX4OVsOouUnJaCBWfwOXvY&#10;l9KiIwkCi7+Bxc01q58Vi2ANJ2wz2J4ICTbysVPeCuid5DhkaznDSHJ4U8Hq6UkVMkL1QHiweo19&#10;X06Wm8VmkY2y6XwzyiZVNXq3LbPRfJu+nVVvqrKs0pdAPs3yRjDGVeB/0Xua/Z2ehpfXK/Wq+Guj&#10;klv0OAoge/mPpKMQwux7Fe01O+9sqC5oAiQeLw/PMbyhX/fx1s+PxvoHAAAA//8DAFBLAwQUAAYA&#10;CAAAACEAuynant8AAAAJAQAADwAAAGRycy9kb3ducmV2LnhtbEyPQU+DQBCF7yb+h82YeDF2KQ0N&#10;RZbGqNWTaaT1vmVHIGVnCbtt4d87PenxZb68902+Hm0nzjj41pGC+SwCgVQ501KtYL/bPKYgfNBk&#10;dOcIFUzoYV3c3uQ6M+5CX3guQy24hHymFTQh9JmUvmrQaj9zPRLfftxgdeA41NIM+sLltpNxFC2l&#10;1S3xQqN7fGmwOpYnq+C13Cab74f9GE/Vx2f5nh63NL0pdX83Pj+BCDiGPxiu+qwOBTsd3ImMFx3n&#10;dJEwqmAxX4K4AmmyAnFQkMQRyCKX/z8ofgEAAP//AwBQSwECLQAUAAYACAAAACEAtoM4kv4AAADh&#10;AQAAEwAAAAAAAAAAAAAAAAAAAAAAW0NvbnRlbnRfVHlwZXNdLnhtbFBLAQItABQABgAIAAAAIQA4&#10;/SH/1gAAAJQBAAALAAAAAAAAAAAAAAAAAC8BAABfcmVscy8ucmVsc1BLAQItABQABgAIAAAAIQDx&#10;PjRASwIAAHwEAAAOAAAAAAAAAAAAAAAAAC4CAABkcnMvZTJvRG9jLnhtbFBLAQItABQABgAIAAAA&#10;IQC7Kdqe3wAAAAkBAAAPAAAAAAAAAAAAAAAAAKUEAABkcnMvZG93bnJldi54bWxQSwUGAAAAAAQA&#10;BADzAAAAsQUAAAAA&#10;">
                <v:stroke endarrow="block"/>
              </v:shape>
            </w:pict>
          </mc:Fallback>
        </mc:AlternateConten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                      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Miro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i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Mladena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pokrenuli su vlastito kazalište. </w:t>
      </w:r>
    </w:p>
    <w:p w:rsidR="00855016" w:rsidRP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55016">
        <w:rPr>
          <w:rFonts w:ascii="Times New Roman" w:hAnsi="Times New Roman"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164465</wp:posOffset>
                </wp:positionV>
                <wp:extent cx="15240" cy="129540"/>
                <wp:effectExtent l="59055" t="12700" r="40005" b="29210"/>
                <wp:wrapNone/>
                <wp:docPr id="5" name="Ravni poveznik sa streli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AD00" id="Ravni poveznik sa strelicom 5" o:spid="_x0000_s1026" type="#_x0000_t32" style="position:absolute;margin-left:41.95pt;margin-top:12.95pt;width:1.2pt;height:10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2eSgIAAHwEAAAOAAAAZHJzL2Uyb0RvYy54bWysVMGO2jAQvVfqP1i+QwhNthARVlUC7WHb&#10;ou72A4ztEGsd27INgVb77x07QEt7qapyMGOP582bmecs7o+dRAdundCqxOl4ghFXVDOhdiX++rQe&#10;zTBynihGpFa8xCfu8P3y9atFbwo+1a2WjFsEIMoVvSlx670pksTRlnfEjbXhCpyNth3xsLW7hFnS&#10;A3onk+lkcpf02jJjNeXOwWk9OPEy4jcNp/5z0zjukSwxcPNxtXHdhjVZLkixs8S0gp5pkH9g0RGh&#10;IOkVqiaeoL0Vf0B1glrtdOPHVHeJbhpBeawBqkknv1Xz2BLDYy3QHGeubXL/D5Z+OmwsEqzEOUaK&#10;dDCiL+SgBDL6wL8p8YwcgQFaLgUQRnloWG9cAXGV2thQMj2qR/Og6bNDSlctUTseiT+dDKClISK5&#10;CQkbZyDttv+oGdwhe69j946N7VAjhfkQAgM4dAgd47hO13Hxo0cUDtN8msFMKXjS6TwHO6QiRUAJ&#10;scY6/54D62CUGKogYtf6SisFutB2yEAOD84PgZeAEKz0WkgJ56SQCvUlnufTPFJyWgoWnMHn7G5b&#10;SYsOJAgs/s4sbq5ZvVcsgrWcsNXZ9kRIsJGPnfJWQO8kxyFbxxlGksObCtZAT6qQEaoHwmdr0Nj3&#10;+WS+mq1m2Sib3q1G2aSuR+/WVTa6W6dv8/pNXVV1+hLIp1nRCsa4Cvwvek+zv9PT+eUNSr0q/tqo&#10;5BY9jgLIXv4j6SiEMPtBRVvNThsbqguaAInHy+fnGN7Qr/t46+dHY/kDAAD//wMAUEsDBBQABgAI&#10;AAAAIQBg4/9D3AAAAAcBAAAPAAAAZHJzL2Rvd25yZXYueG1sTI5BT4NAFITvJv6HzTPxYuwitQ0i&#10;j8aotSfTiPW+hSeQsm8Ju23h3/s86WkymcnMl61G26kTDb51jHA3i0ARl65quUbYfa5vE1A+GK5M&#10;55gQJvKwyi8vMpNW7swfdCpCrWSEfWoQmhD6VGtfNmSNn7meWLJvN1gTxA61rgZzlnHb6TiKltqa&#10;luWhMT09N1QeiqNFeCm2i/XXzW6Mp3LzXrwlhy1Pr4jXV+PTI6hAY/grwy++oEMuTHt35MqrDiGZ&#10;P0gTIV6ISp4s56D2CPeiOs/0f/78BwAA//8DAFBLAQItABQABgAIAAAAIQC2gziS/gAAAOEBAAAT&#10;AAAAAAAAAAAAAAAAAAAAAABbQ29udGVudF9UeXBlc10ueG1sUEsBAi0AFAAGAAgAAAAhADj9If/W&#10;AAAAlAEAAAsAAAAAAAAAAAAAAAAALwEAAF9yZWxzLy5yZWxzUEsBAi0AFAAGAAgAAAAhAHExTZ5K&#10;AgAAfAQAAA4AAAAAAAAAAAAAAAAALgIAAGRycy9lMm9Eb2MueG1sUEsBAi0AFAAGAAgAAAAhAGDj&#10;/0PcAAAABwEAAA8AAAAAAAAAAAAAAAAApAQAAGRycy9kb3ducmV2LnhtbFBLBQYAAAAABAAEAPMA&#10;AACtBQAAAAA=&#10;">
                <v:stroke endarrow="block"/>
              </v:shape>
            </w:pict>
          </mc:Fallback>
        </mc:AlternateConten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            Tko je pokrenuo vlastito kazalište? </w:t>
      </w:r>
    </w:p>
    <w:p w:rsidR="00855016" w:rsidRP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55016">
        <w:rPr>
          <w:rFonts w:ascii="Times New Roman" w:hAnsi="Times New Roman"/>
          <w:sz w:val="24"/>
          <w:szCs w:val="24"/>
          <w:u w:val="single"/>
          <w:lang w:val="hr-HR"/>
        </w:rPr>
        <w:t>Više subjekata u rečenici – vrše istu radnju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855016" w:rsidRDefault="00855016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55016" w:rsidRDefault="00855016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55016" w:rsidRPr="00855016" w:rsidRDefault="00855016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55016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proofErr w:type="spellStart"/>
      <w:r w:rsidRPr="00855016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55016" w:rsidRDefault="00855016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Promotri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sljedeće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primjere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55016" w:rsidRPr="00855016" w:rsidRDefault="00855016" w:rsidP="00855016">
      <w:pPr>
        <w:pStyle w:val="Bezproreda"/>
        <w:spacing w:line="360" w:lineRule="auto"/>
        <w:ind w:firstLine="708"/>
        <w:rPr>
          <w:rFonts w:ascii="Times New Roman" w:hAnsi="Times New Roman"/>
          <w:sz w:val="24"/>
          <w:szCs w:val="24"/>
          <w:lang w:val="hr-HR"/>
        </w:rPr>
      </w:pPr>
      <w:r w:rsidRPr="00855016">
        <w:rPr>
          <w:rFonts w:ascii="Times New Roman" w:hAnsi="Times New Roman"/>
          <w:b/>
          <w:sz w:val="24"/>
          <w:szCs w:val="24"/>
          <w:lang w:val="hr-HR"/>
        </w:rPr>
        <w:t>Počeo je pisati sa šesnaest godina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</w:t>
      </w:r>
      <w:r w:rsidRPr="00855016">
        <w:rPr>
          <w:rFonts w:ascii="Times New Roman" w:hAnsi="Times New Roman"/>
          <w:sz w:val="24"/>
          <w:szCs w:val="24"/>
          <w:lang w:val="hr-HR"/>
        </w:rPr>
        <w:sym w:font="Wingdings" w:char="F0E0"/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Tko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je počeo pisati? </w:t>
      </w:r>
      <w:r w:rsidRPr="00855016">
        <w:rPr>
          <w:rFonts w:ascii="Times New Roman" w:hAnsi="Times New Roman"/>
          <w:sz w:val="24"/>
          <w:szCs w:val="24"/>
          <w:lang w:val="hr-HR"/>
        </w:rPr>
        <w:sym w:font="Wingdings" w:char="F0E0"/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On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je počeo pisati. </w:t>
      </w:r>
    </w:p>
    <w:p w:rsidR="00855016" w:rsidRDefault="00855016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S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ubjekt ne mora uvijek biti izrečen u rečenici da bismo razumjeli poruku. 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Subjekt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tada prepoznajemo na temelju predikata – njegove osobe i broja</w:t>
      </w:r>
      <w:r>
        <w:rPr>
          <w:rFonts w:ascii="Times New Roman" w:hAnsi="Times New Roman"/>
          <w:sz w:val="24"/>
          <w:szCs w:val="24"/>
          <w:lang w:val="hr-HR"/>
        </w:rPr>
        <w:t>.</w:t>
      </w:r>
      <w:r>
        <w:rPr>
          <w:rFonts w:ascii="Times New Roman" w:hAnsi="Times New Roman"/>
          <w:sz w:val="24"/>
          <w:szCs w:val="24"/>
          <w:lang w:val="hr-HR"/>
        </w:rPr>
        <w:br/>
        <w:t>T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akvu rečenicu nazivamo </w:t>
      </w:r>
      <w:r w:rsidRPr="00855016">
        <w:rPr>
          <w:rFonts w:ascii="Times New Roman" w:hAnsi="Times New Roman"/>
          <w:b/>
          <w:color w:val="ED7D31" w:themeColor="accent2"/>
          <w:sz w:val="24"/>
          <w:szCs w:val="24"/>
          <w:lang w:val="hr-HR"/>
        </w:rPr>
        <w:t>rečenica s neizrečenim subjektom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55016">
        <w:rPr>
          <w:rFonts w:ascii="Times New Roman" w:hAnsi="Times New Roman"/>
          <w:b/>
          <w:sz w:val="24"/>
          <w:szCs w:val="24"/>
          <w:lang w:val="hr-HR"/>
        </w:rPr>
        <w:t>Treba pročitati taj roman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   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Govori se o predstavi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   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Smračilo se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     </w:t>
      </w:r>
      <w:r w:rsidRPr="00855016">
        <w:rPr>
          <w:rFonts w:ascii="Times New Roman" w:hAnsi="Times New Roman"/>
          <w:b/>
          <w:sz w:val="24"/>
          <w:szCs w:val="24"/>
          <w:lang w:val="hr-HR"/>
        </w:rPr>
        <w:t>Misli se na sve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     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Možeš li odrediti subjekt u ovim rečenicama?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Postoje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 rečenice u kojima ne možemo odrediti subjekt. Vršitelj radnje nam je nepoznat ili ga ne ističemo. Učitelj objašnjava da takve rečenice nazivamo </w:t>
      </w:r>
      <w:r w:rsidRPr="00855016">
        <w:rPr>
          <w:rFonts w:ascii="Times New Roman" w:hAnsi="Times New Roman"/>
          <w:b/>
          <w:color w:val="00B050"/>
          <w:sz w:val="24"/>
          <w:szCs w:val="24"/>
          <w:lang w:val="hr-HR"/>
        </w:rPr>
        <w:t>besubjektne rečenice</w:t>
      </w:r>
      <w:r w:rsidRPr="00855016">
        <w:rPr>
          <w:rFonts w:ascii="Times New Roman" w:hAnsi="Times New Roman"/>
          <w:sz w:val="24"/>
          <w:szCs w:val="24"/>
          <w:lang w:val="hr-HR"/>
        </w:rPr>
        <w:t xml:space="preserve">.  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855016" w:rsidRPr="00855016" w:rsidRDefault="00855016" w:rsidP="0085501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855016">
        <w:rPr>
          <w:rFonts w:ascii="Times New Roman" w:hAnsi="Times New Roman"/>
          <w:b/>
          <w:sz w:val="24"/>
          <w:szCs w:val="24"/>
          <w:lang w:val="hr-HR"/>
        </w:rPr>
        <w:t>7. aktivnost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Zadatci za ponavljanje</w:t>
      </w:r>
    </w:p>
    <w:p w:rsidR="00855016" w:rsidRDefault="00855016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Riješi zadatke na sljedećoj poveznici i utvrdi svoje znanje o s</w:t>
      </w:r>
      <w:r w:rsidR="00F60DA4">
        <w:rPr>
          <w:rFonts w:ascii="Times New Roman" w:hAnsi="Times New Roman"/>
          <w:sz w:val="24"/>
          <w:szCs w:val="24"/>
          <w:lang w:val="hr-HR"/>
        </w:rPr>
        <w:t>ubjektu.</w:t>
      </w:r>
    </w:p>
    <w:p w:rsidR="00F60DA4" w:rsidRDefault="00F60DA4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hyperlink r:id="rId13" w:history="1">
        <w:r w:rsidRPr="004A4699">
          <w:rPr>
            <w:rStyle w:val="Hiperveza"/>
            <w:rFonts w:ascii="Times New Roman" w:hAnsi="Times New Roman"/>
            <w:sz w:val="24"/>
            <w:szCs w:val="24"/>
            <w:lang w:val="hr-HR"/>
          </w:rPr>
          <w:t>https://bit.ly/2IPmbcT</w:t>
        </w:r>
      </w:hyperlink>
    </w:p>
    <w:p w:rsidR="00F60DA4" w:rsidRDefault="00F60DA4" w:rsidP="00855016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855016" w:rsidRPr="00F60DA4" w:rsidRDefault="00F60DA4" w:rsidP="00855016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F60DA4">
        <w:rPr>
          <w:rFonts w:ascii="Times New Roman" w:hAnsi="Times New Roman"/>
          <w:b/>
          <w:sz w:val="24"/>
          <w:szCs w:val="24"/>
          <w:lang w:val="hr-HR"/>
        </w:rPr>
        <w:t>8. aktivnost</w:t>
      </w: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Napiši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bilježnicu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najvažnije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bilješke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515F9C" w:rsidRPr="00515F9C" w:rsidTr="004F23F9">
        <w:trPr>
          <w:trHeight w:val="699"/>
        </w:trPr>
        <w:tc>
          <w:tcPr>
            <w:tcW w:w="9062" w:type="dxa"/>
          </w:tcPr>
          <w:p w:rsidR="00515F9C" w:rsidRPr="00515F9C" w:rsidRDefault="00515F9C" w:rsidP="00515F9C">
            <w:pPr>
              <w:shd w:val="clear" w:color="auto" w:fill="FFFFFF"/>
              <w:spacing w:after="0" w:line="240" w:lineRule="auto"/>
              <w:jc w:val="center"/>
              <w:rPr>
                <w:rFonts w:ascii="Algerian" w:eastAsia="Times New Roman" w:hAnsi="Algerian" w:cs="Cambria Math"/>
                <w:b/>
                <w:noProof w:val="0"/>
                <w:color w:val="002060"/>
                <w:sz w:val="36"/>
                <w:szCs w:val="36"/>
                <w:lang w:eastAsia="hr-HR"/>
              </w:rPr>
            </w:pPr>
            <w:r w:rsidRPr="00515F9C">
              <w:rPr>
                <w:rFonts w:ascii="Algerian" w:eastAsia="Times New Roman" w:hAnsi="Algerian" w:cs="Cambria Math"/>
                <w:b/>
                <w:noProof w:val="0"/>
                <w:color w:val="002060"/>
                <w:sz w:val="36"/>
                <w:szCs w:val="36"/>
                <w:lang w:eastAsia="hr-HR"/>
              </w:rPr>
              <w:t>SUBJEKT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jc w:val="center"/>
              <w:rPr>
                <w:rFonts w:ascii="Symbol" w:eastAsia="Times New Roman" w:hAnsi="Symbol" w:cs="Cambria Math"/>
                <w:b/>
                <w:noProof w:val="0"/>
                <w:sz w:val="36"/>
                <w:szCs w:val="36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Cambria Math"/>
                <w:b/>
                <w:noProof w:val="0"/>
                <w:sz w:val="28"/>
                <w:szCs w:val="28"/>
                <w:lang w:eastAsia="hr-HR"/>
              </w:rPr>
            </w:pPr>
            <w:r w:rsidRPr="00515F9C">
              <w:rPr>
                <w:rFonts w:ascii="Times New Roman" w:eastAsia="Times New Roman" w:hAnsi="Times New Roman" w:cs="Cambria Math"/>
                <w:b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201930</wp:posOffset>
                      </wp:positionV>
                      <wp:extent cx="635" cy="152400"/>
                      <wp:effectExtent l="53340" t="8890" r="60325" b="19685"/>
                      <wp:wrapNone/>
                      <wp:docPr id="22" name="Ravni poveznik sa strelico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087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22" o:spid="_x0000_s1026" type="#_x0000_t32" style="position:absolute;margin-left:121.6pt;margin-top:15.9pt;width:.0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CLRgIAAHIEAAAOAAAAZHJzL2Uyb0RvYy54bWysVNuO2yAQfa/Uf0C8J76skyZWnFVlJ33Z&#10;tlF3+wEEcIwWAwISJ6367x3IpbvtS1U1D2SAmTNnZg5e3B97iQ7cOqFVhbNxihFXVDOhdhX++rQe&#10;zTBynihGpFa8wifu8P3y7ZvFYEqe605Lxi0CEOXKwVS4896USeJox3vixtpwBZettj3xsLW7hFky&#10;AHovkzxNp8mgLTNWU+4cnDbnS7yM+G3Lqf/cto57JCsM3HxcbVy3YU2WC1LuLDGdoBca5B9Y9EQo&#10;SHqDaognaG/FH1C9oFY73fox1X2i21ZQHmuAarL0t2oeO2J4rAWa48ytTe7/wdJPh41FglU4zzFS&#10;pIcZfSEHJZDRB/5NiWfkCEzQcimAMQIvaNlgXAmRtdrYUDQ9qkfzoOmzQ0rXHVE7Hqk/nQzAZSEi&#10;eRUSNs5A4u3wUTPwIXuvY/+Ore0DJHQGHeOYTrcx8aNHFA6ndxOMKJxnk7xI4wwTUl4jjXX+Aweq&#10;wagwUCdi1/laKwVq0DaLecjhwfnAi5TXgJBW6bWQMopCKjRUeD7JJzHAaSlYuAxuzu62tbToQIKs&#10;4i8WCTcv3azeKxbBOk7Y6mJ7IiTYyMfueCugX5LjkK3nDCPJ4SUF60xPqpARagfCF+usrO/zdL6a&#10;rWbFqMinq1GRNs3o/bouRtN19m7S3DV13WQ/AvmsKDvBGFeB/1XlWfF3Krq8t7M+bzq/NSp5jR47&#10;CmSv/5F0HH6Y91k5W81OGxuqCzoAYUfnyyMML+flPnr9+lQsfwIAAP//AwBQSwMEFAAGAAgAAAAh&#10;AGD/AofgAAAACQEAAA8AAABkcnMvZG93bnJldi54bWxMj8FOwzAMhu9IvENkJG4sXcuqUepOwITo&#10;BSQ2hDhmTWgjGqdqsq3j6TEnONr+9Pv7y9XkenEwY7CeEOazBIShxmtLLcLb9vFqCSJERVr1ngzC&#10;yQRYVednpSq0P9KrOWxiKziEQqEQuhiHQsrQdMapMPODIb59+tGpyOPYSj2qI4e7XqZJkkunLPGH&#10;Tg3moTPN12bvEOL649Tl7839jX3ZPj3n9ruu6zXi5cV0dwsimin+wfCrz+pQsdPO70kH0SOk11nK&#10;KEI25woM8CIDsUNYLJYgq1L+b1D9AAAA//8DAFBLAQItABQABgAIAAAAIQC2gziS/gAAAOEBAAAT&#10;AAAAAAAAAAAAAAAAAAAAAABbQ29udGVudF9UeXBlc10ueG1sUEsBAi0AFAAGAAgAAAAhADj9If/W&#10;AAAAlAEAAAsAAAAAAAAAAAAAAAAALwEAAF9yZWxzLy5yZWxzUEsBAi0AFAAGAAgAAAAhAJwWQItG&#10;AgAAcgQAAA4AAAAAAAAAAAAAAAAALgIAAGRycy9lMm9Eb2MueG1sUEsBAi0AFAAGAAgAAAAhAGD/&#10;AofgAAAACQ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515F9C">
              <w:rPr>
                <w:rFonts w:ascii="Times New Roman" w:eastAsia="Times New Roman" w:hAnsi="Times New Roman" w:cs="Cambria Math"/>
                <w:b/>
                <w:noProof w:val="0"/>
                <w:color w:val="FF0000"/>
                <w:sz w:val="28"/>
                <w:szCs w:val="28"/>
                <w:lang w:eastAsia="hr-HR"/>
              </w:rPr>
              <w:t>Miro Gavran</w:t>
            </w:r>
            <w:r w:rsidRPr="00515F9C">
              <w:rPr>
                <w:rFonts w:ascii="Times New Roman" w:eastAsia="Times New Roman" w:hAnsi="Times New Roman" w:cs="Cambria Math"/>
                <w:b/>
                <w:noProof w:val="0"/>
                <w:sz w:val="28"/>
                <w:szCs w:val="28"/>
                <w:lang w:eastAsia="hr-HR"/>
              </w:rPr>
              <w:t xml:space="preserve"> piše romane, pripovijetke i drame. 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mbria Math"/>
                <w:b/>
                <w:noProof w:val="0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mbria Math"/>
                <w:bCs/>
                <w:noProof w:val="0"/>
                <w:sz w:val="20"/>
                <w:szCs w:val="20"/>
                <w:lang w:eastAsia="hr-HR"/>
              </w:rPr>
            </w:pPr>
            <w:r w:rsidRPr="00515F9C">
              <w:rPr>
                <w:rFonts w:ascii="Times New Roman" w:eastAsia="Times New Roman" w:hAnsi="Times New Roman" w:cs="Cambria Math"/>
                <w:b/>
                <w:noProof w:val="0"/>
                <w:sz w:val="24"/>
                <w:szCs w:val="24"/>
                <w:lang w:eastAsia="hr-HR"/>
              </w:rPr>
              <w:t xml:space="preserve">                                    </w:t>
            </w:r>
            <w:r w:rsidRPr="00515F9C">
              <w:rPr>
                <w:rFonts w:ascii="Times New Roman" w:eastAsia="Times New Roman" w:hAnsi="Times New Roman" w:cs="Cambria Math"/>
                <w:b/>
                <w:noProof w:val="0"/>
                <w:sz w:val="20"/>
                <w:szCs w:val="20"/>
                <w:lang w:eastAsia="hr-HR"/>
              </w:rPr>
              <w:t xml:space="preserve">subjekt </w:t>
            </w:r>
            <w:r w:rsidRPr="00515F9C">
              <w:rPr>
                <w:rFonts w:ascii="Times New Roman" w:eastAsia="Times New Roman" w:hAnsi="Times New Roman" w:cs="Cambria Math"/>
                <w:bCs/>
                <w:noProof w:val="0"/>
                <w:sz w:val="20"/>
                <w:szCs w:val="20"/>
                <w:lang w:eastAsia="hr-HR"/>
              </w:rPr>
              <w:t xml:space="preserve"> </w:t>
            </w:r>
            <w:r w:rsidRPr="00515F9C">
              <w:rPr>
                <w:rFonts w:ascii="Times New Roman" w:eastAsia="Times New Roman" w:hAnsi="Times New Roman" w:cs="Times New Roman"/>
                <w:bCs/>
                <w:noProof w:val="0"/>
                <w:sz w:val="20"/>
                <w:szCs w:val="20"/>
                <w:lang w:eastAsia="hr-HR"/>
              </w:rPr>
              <w:t>̶</w:t>
            </w:r>
            <w:r w:rsidRPr="00515F9C">
              <w:rPr>
                <w:rFonts w:ascii="Times New Roman" w:eastAsia="Times New Roman" w:hAnsi="Times New Roman" w:cs="Cambria Math"/>
                <w:bCs/>
                <w:noProof w:val="0"/>
                <w:sz w:val="20"/>
                <w:szCs w:val="20"/>
                <w:lang w:eastAsia="hr-HR"/>
              </w:rPr>
              <w:t xml:space="preserve">  vršitelj radnje u rečenici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mbria Math"/>
                <w:bCs/>
                <w:noProof w:val="0"/>
                <w:sz w:val="20"/>
                <w:szCs w:val="20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mbria Math"/>
                <w:bCs/>
                <w:noProof w:val="0"/>
                <w:sz w:val="20"/>
                <w:szCs w:val="20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 xml:space="preserve">SUBJEKT – </w: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rečenični dio kojim se izriče vršitelj radnje u rečenici</w:t>
            </w:r>
          </w:p>
          <w:p w:rsidR="00515F9C" w:rsidRPr="00515F9C" w:rsidRDefault="00515F9C" w:rsidP="00515F9C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i/>
                <w:iCs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odgovara na pitanje </w:t>
            </w:r>
            <w:r w:rsidRPr="00515F9C">
              <w:rPr>
                <w:rFonts w:ascii="PI VAGRounded" w:eastAsia="Times New Roman" w:hAnsi="PI VAGRounded" w:cs="Cambria Math"/>
                <w:i/>
                <w:iCs/>
                <w:noProof w:val="0"/>
                <w:sz w:val="24"/>
                <w:szCs w:val="24"/>
                <w:lang w:eastAsia="hr-HR"/>
              </w:rPr>
              <w:t>Tko ili što vrši radnju?</w:t>
            </w:r>
          </w:p>
          <w:p w:rsidR="00515F9C" w:rsidRPr="00515F9C" w:rsidRDefault="00515F9C" w:rsidP="00515F9C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uvijek je u nominativu</w:t>
            </w:r>
          </w:p>
          <w:p w:rsidR="00515F9C" w:rsidRPr="00515F9C" w:rsidRDefault="00515F9C" w:rsidP="00515F9C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izričemo ga najčešće </w:t>
            </w:r>
            <w:r w:rsidRPr="00515F9C">
              <w:rPr>
                <w:rFonts w:ascii="PI VAGRounded" w:eastAsia="Times New Roman" w:hAnsi="PI VAGRounded" w:cs="Cambria Math"/>
                <w:b/>
                <w:bCs/>
                <w:noProof w:val="0"/>
                <w:color w:val="4472C4"/>
                <w:sz w:val="24"/>
                <w:szCs w:val="24"/>
                <w:lang w:eastAsia="hr-HR"/>
              </w:rPr>
              <w:t>imenicom</w: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 ili osobnom </w:t>
            </w:r>
            <w:r w:rsidRPr="00515F9C">
              <w:rPr>
                <w:rFonts w:ascii="PI VAGRounded" w:eastAsia="Times New Roman" w:hAnsi="PI VAGRounded" w:cs="Cambria Math"/>
                <w:b/>
                <w:bCs/>
                <w:noProof w:val="0"/>
                <w:color w:val="4472C4"/>
                <w:sz w:val="24"/>
                <w:szCs w:val="24"/>
                <w:lang w:eastAsia="hr-HR"/>
              </w:rPr>
              <w:t>zamjenicom</w:t>
            </w:r>
            <w:r w:rsidR="00450630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, ali u slu</w: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žbi subjekta mogu se naći i </w:t>
            </w:r>
            <w:r w:rsidRPr="00515F9C">
              <w:rPr>
                <w:rFonts w:ascii="PI VAGRounded" w:eastAsia="Times New Roman" w:hAnsi="PI VAGRounded" w:cs="Cambria Math"/>
                <w:b/>
                <w:bCs/>
                <w:noProof w:val="0"/>
                <w:color w:val="4472C4"/>
                <w:sz w:val="24"/>
                <w:szCs w:val="24"/>
                <w:lang w:eastAsia="hr-HR"/>
              </w:rPr>
              <w:t>pridjevi</w: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 i </w:t>
            </w:r>
            <w:r w:rsidRPr="00515F9C">
              <w:rPr>
                <w:rFonts w:ascii="PI VAGRounded" w:eastAsia="Times New Roman" w:hAnsi="PI VAGRounded" w:cs="Cambria Math"/>
                <w:b/>
                <w:bCs/>
                <w:noProof w:val="0"/>
                <w:color w:val="4472C4"/>
                <w:sz w:val="24"/>
                <w:szCs w:val="24"/>
                <w:lang w:eastAsia="hr-HR"/>
              </w:rPr>
              <w:t>brojevi</w:t>
            </w:r>
          </w:p>
          <w:p w:rsidR="00515F9C" w:rsidRPr="00515F9C" w:rsidRDefault="00515F9C" w:rsidP="00515F9C">
            <w:pPr>
              <w:numPr>
                <w:ilvl w:val="0"/>
                <w:numId w:val="10"/>
              </w:numPr>
              <w:shd w:val="clear" w:color="auto" w:fill="FFFFFF"/>
              <w:spacing w:after="0" w:line="276" w:lineRule="auto"/>
              <w:ind w:left="2364" w:hanging="357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bilježimo ga kraticom S</w:t>
            </w:r>
          </w:p>
          <w:p w:rsidR="00515F9C" w:rsidRPr="00515F9C" w:rsidRDefault="00515F9C" w:rsidP="00515F9C">
            <w:pPr>
              <w:numPr>
                <w:ilvl w:val="0"/>
                <w:numId w:val="10"/>
              </w:numPr>
              <w:shd w:val="clear" w:color="auto" w:fill="FFFFFF"/>
              <w:spacing w:after="0" w:line="276" w:lineRule="auto"/>
              <w:ind w:left="2364" w:hanging="357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mjesto u rečenici otvara mu predikat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bCs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lastRenderedPageBreak/>
              <w:t xml:space="preserve">REČENICA S IZREČENIM SUBJEKTOM: 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color w:val="00B050"/>
                <w:sz w:val="24"/>
                <w:szCs w:val="24"/>
                <w:lang w:eastAsia="hr-HR"/>
              </w:rPr>
              <w:t>Miro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 xml:space="preserve"> </w:t>
            </w:r>
            <w:r w:rsidRPr="00515F9C">
              <w:rPr>
                <w:rFonts w:ascii="PI VAGRounded" w:eastAsia="Times New Roman" w:hAnsi="PI VAGRounded" w:cs="Cambria Math"/>
                <w:bCs/>
                <w:noProof w:val="0"/>
                <w:sz w:val="24"/>
                <w:szCs w:val="24"/>
                <w:lang w:eastAsia="hr-HR"/>
              </w:rPr>
              <w:t>je počeo pisati.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 xml:space="preserve"> 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color w:val="00B050"/>
                <w:sz w:val="24"/>
                <w:szCs w:val="24"/>
                <w:lang w:eastAsia="hr-HR"/>
              </w:rPr>
              <w:t>Ja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 xml:space="preserve"> </w:t>
            </w:r>
            <w:r w:rsidRPr="00515F9C">
              <w:rPr>
                <w:rFonts w:ascii="PI VAGRounded" w:eastAsia="Times New Roman" w:hAnsi="PI VAGRounded" w:cs="Cambria Math"/>
                <w:bCs/>
                <w:noProof w:val="0"/>
                <w:sz w:val="24"/>
                <w:szCs w:val="24"/>
                <w:lang w:eastAsia="hr-HR"/>
              </w:rPr>
              <w:t>glumim.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REČENICA S NEIZREČENIM SUBJEKTOM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 xml:space="preserve">:  </w: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Počeo je pisati. Glumim.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>REČENICA S VIŠE SUBJEKATA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>:  Miro</w:t>
            </w:r>
            <w:r w:rsidRPr="00515F9C">
              <w:rPr>
                <w:rFonts w:ascii="PI VAGRounded" w:eastAsia="Times New Roman" w:hAnsi="PI VAGRounded" w:cs="Cambria Math"/>
                <w:bCs/>
                <w:noProof w:val="0"/>
                <w:sz w:val="24"/>
                <w:szCs w:val="24"/>
                <w:lang w:eastAsia="hr-HR"/>
              </w:rPr>
              <w:t xml:space="preserve"> i </w:t>
            </w:r>
            <w:r w:rsidRPr="00515F9C">
              <w:rPr>
                <w:rFonts w:ascii="PI VAGRounded" w:eastAsia="Times New Roman" w:hAnsi="PI VAGRounded" w:cs="Cambria Math"/>
                <w:b/>
                <w:noProof w:val="0"/>
                <w:sz w:val="24"/>
                <w:szCs w:val="24"/>
                <w:lang w:eastAsia="hr-HR"/>
              </w:rPr>
              <w:t>Mladena</w:t>
            </w:r>
            <w:r w:rsidRPr="00515F9C">
              <w:rPr>
                <w:rFonts w:ascii="PI VAGRounded" w:eastAsia="Times New Roman" w:hAnsi="PI VAGRounded" w:cs="Cambria Math"/>
                <w:bCs/>
                <w:noProof w:val="0"/>
                <w:sz w:val="24"/>
                <w:szCs w:val="24"/>
                <w:lang w:eastAsia="hr-HR"/>
              </w:rPr>
              <w:t xml:space="preserve"> pokrenuli su vlastito kazalište.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13970</wp:posOffset>
                      </wp:positionV>
                      <wp:extent cx="114300" cy="114300"/>
                      <wp:effectExtent l="46990" t="8890" r="10160" b="48260"/>
                      <wp:wrapNone/>
                      <wp:docPr id="21" name="Ravni povezni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3D81D" id="Ravni poveznik 2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1pt,1.1pt" to="241.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qiOwIAAGQEAAAOAAAAZHJzL2Uyb0RvYy54bWysVMGO2jAQvVfqP1i+QxI2bCEirKoE2sO2&#10;Rd3tBxjbIdY6tmUbAq367x2bQEt7qapyMGN75s3Mm+csHo6dRAdundCqxNk4xYgrqplQuxJ/eV6P&#10;Zhg5TxQjUite4hN3+GH5+tWiNwWf6FZLxi0CEOWK3pS49d4USeJoyzvixtpwBZeNth3xsLW7hFnS&#10;A3onk0ma3ie9tsxYTblzcFqfL/Ey4jcNp/5T0zjukSwx1ObjauO6DWuyXJBiZ4lpBR3KIP9QRUeE&#10;gqRXqJp4gvZW/AHVCWq1040fU90lumkE5bEH6CZLf+vmqSWGx16AHGeuNLn/B0s/HjYWCVbiSYaR&#10;Ih3M6DM5KIGMPvCvSrwguACWeuMKcK7UxoY+6VE9mUdNXxxSumqJ2vFY7fPJAEKMSG5CwsYZyLXt&#10;P2gGPmTvdaTs2NgONVKY9yEwgAMt6BhndLrOiB89onCYZfldCpOkcDXYUF1CigATgo11/h3XHQpG&#10;iaVQgUJSkMOj82fXi0s4VnotpIwykAr1JZ5PJ9MY4LQULFwGN2d320padCBBSPEXWIG8N25W7xWL&#10;YC0nbDXYnggJNvKRHG8F0CU5Dtk6zjCSHN5OsM6IUoWM0DAUPFhnLX2bp/PVbDXLR/nkfjXK07oe&#10;vV1X+eh+nb2Z1nd1VdXZ91B8lhetYIyrUP9F11n+d7oZXthZkVdlX4lKbtEjCVDs5T8WHWcfxn0W&#10;zlaz08aG7oIMQMrReXh24a38uo9ePz8Oyx8AAAD//wMAUEsDBBQABgAIAAAAIQD4Ct103gAAAAgB&#10;AAAPAAAAZHJzL2Rvd25yZXYueG1sTI9BT8MwDIXvSPsPkSdxY+mqMo3SdJomkDgh2BASt6wxbVnj&#10;lCRbC78e7zRO9tN7ev5crEbbiRP60DpSMJ8lIJAqZ1qqFbztHm+WIELUZHTnCBX8YIBVObkqdG7c&#10;QK942sZacAmFXCtoYuxzKUPVoNVh5nok9j6dtzqy9LU0Xg9cbjuZJslCWt0SX2h0j5sGq8P2aBXc&#10;7YZb9+IP79m8/f74ffiK/dNzVOp6Oq7vQUQc4yUMZ3xGh5KZ9u5IJohOQbbIUo4qSHmwny3Py551&#10;koIsC/n/gfIPAAD//wMAUEsBAi0AFAAGAAgAAAAhALaDOJL+AAAA4QEAABMAAAAAAAAAAAAAAAAA&#10;AAAAAFtDb250ZW50X1R5cGVzXS54bWxQSwECLQAUAAYACAAAACEAOP0h/9YAAACUAQAACwAAAAAA&#10;AAAAAAAAAAAvAQAAX3JlbHMvLnJlbHNQSwECLQAUAAYACAAAACEAujA6ojsCAABkBAAADgAAAAAA&#10;AAAAAAAAAAAuAgAAZHJzL2Uyb0RvYy54bWxQSwECLQAUAAYACAAAACEA+ArddN4AAAAIAQAADwAA&#10;AAAAAAAAAAAAAACVBAAAZHJzL2Rvd25yZXYueG1sUEsFBgAAAAAEAAQA8wAAAKAFAAAAAA==&#10;">
                      <v:stroke endarrow="block"/>
                    </v:line>
                  </w:pict>
                </mc:Fallback>
              </mc:AlternateContent>
            </w:r>
            <w:r w:rsidRPr="00515F9C">
              <w:rPr>
                <w:rFonts w:ascii="PI VAGRounded" w:eastAsia="Times New Roman" w:hAnsi="PI VAGRounded" w:cs="Cambria Math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13970</wp:posOffset>
                      </wp:positionV>
                      <wp:extent cx="114300" cy="114300"/>
                      <wp:effectExtent l="13970" t="8890" r="52705" b="48260"/>
                      <wp:wrapNone/>
                      <wp:docPr id="20" name="Ravni povezni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FD7A04" id="Ravni poveznik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pt,1.1pt" to="20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P4MwIAAFoEAAAOAAAAZHJzL2Uyb0RvYy54bWysVE2P2yAQvVfqf0DcE9tZJ02sOKvKTnrZ&#10;tlF3+wMI4BgtBgTETlr1v3cgH91tL1XVHMjADG/evBm8vD92EvXcOqFVibNxihFXVDOh9iX++rQZ&#10;zTFynihGpFa8xCfu8P3q7ZvlYAo+0a2WjFsEIMoVgylx670pksTRlnfEjbXhCpyNth3xsLX7hFky&#10;AHonk0mazpJBW2asptw5OK3PTryK+E3Dqf/cNI57JEsM3HxcbVx3YU1WS1LsLTGtoBca5B9YdEQo&#10;SHqDqokn6GDFH1CdoFY73fgx1V2im0ZQHmuAarL0t2oeW2J4rAXEceYmk/t/sPRTv7VIsBJPQB5F&#10;OujRF9IrgYzu+TclnhE4QKXBuAKCK7W1oU56VI/mQdNnh5SuWqL2PLJ9OhlAyMKN5NWVsHEGcu2G&#10;j5pBDDl4HSU7NrYLkCAGOsbOnG6d4UePKBxmWX6XAkEKrosdMpDietlY5z9w3aFglFgKFYQjBekf&#10;nD+HXkPCsdIbISWck0IqNJR4MZ1M4wWnpWDBGXzO7neVtKgnYXziL1YGnpdhVh8Ui2AtJ2x9sT0R&#10;EmzkoyTeChBJchyydZxhJDm8mGCd6UkVMkLBQPhinSfo+yJdrOfreT7KJ7P1KE/revR+U+Wj2SZ7&#10;N63v6qqqsx+BfJYXrWCMq8D/Os1Z/nfTcnlX5zm8zfNNqOQ1ehQfyF7/I+nY8dDk87jsNDttbagu&#10;NB8GOAZfHlt4IS/3MerXJ2H1EwAA//8DAFBLAwQUAAYACAAAACEAwuZM+d4AAAAIAQAADwAAAGRy&#10;cy9kb3ducmV2LnhtbEyPwU7DMBBE70j8g7VI3KjdgFAIcSqEVC4tVG0RgpsbL0lEvI5spw1/z3KC&#10;49OsZt+Ui8n14oghdp40zGcKBFLtbUeNhtf98ioHEZMha3pPqOEbIyyq87PSFNafaIvHXWoEl1As&#10;jIY2paGQMtYtOhNnfkDi7NMHZxJjaKQN5sTlrpeZUrfSmY74Q2sGfGyx/tqNTsN2vVzlb6txqsPH&#10;0/xlv1k/v8dc68uL6eEeRMIp/R3Drz6rQ8VOBz+SjaLXcH2neEvSkGUgOL9ROfOBWWUgq1L+H1D9&#10;AAAA//8DAFBLAQItABQABgAIAAAAIQC2gziS/gAAAOEBAAATAAAAAAAAAAAAAAAAAAAAAABbQ29u&#10;dGVudF9UeXBlc10ueG1sUEsBAi0AFAAGAAgAAAAhADj9If/WAAAAlAEAAAsAAAAAAAAAAAAAAAAA&#10;LwEAAF9yZWxzLy5yZWxzUEsBAi0AFAAGAAgAAAAhAMePU/gzAgAAWgQAAA4AAAAAAAAAAAAAAAAA&#10;LgIAAGRycy9lMm9Eb2MueG1sUEsBAi0AFAAGAAgAAAAhAMLmTPneAAAACA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                                                                  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color w:val="7F7F7F"/>
                <w:sz w:val="24"/>
                <w:szCs w:val="24"/>
                <w:lang w:eastAsia="hr-HR"/>
              </w:rPr>
            </w:pPr>
            <w:r w:rsidRPr="00515F9C">
              <w:rPr>
                <w:rFonts w:ascii="PI VAGRounded" w:eastAsia="Times New Roman" w:hAnsi="PI VAGRounded" w:cs="Cambria Math"/>
                <w:noProof w:val="0"/>
                <w:color w:val="7F7F7F"/>
                <w:sz w:val="24"/>
                <w:szCs w:val="24"/>
                <w:lang w:eastAsia="hr-HR"/>
              </w:rPr>
              <w:t xml:space="preserve">                                                          ako vrše </w:t>
            </w:r>
            <w:r w:rsidRPr="00515F9C">
              <w:rPr>
                <w:rFonts w:ascii="PI VAGRounded" w:eastAsia="Times New Roman" w:hAnsi="PI VAGRounded" w:cs="Cambria Math"/>
                <w:noProof w:val="0"/>
                <w:color w:val="7F7F7F"/>
                <w:sz w:val="24"/>
                <w:szCs w:val="24"/>
                <w:u w:val="single"/>
                <w:lang w:eastAsia="hr-HR"/>
              </w:rPr>
              <w:t>istu</w:t>
            </w:r>
            <w:r w:rsidRPr="00515F9C">
              <w:rPr>
                <w:rFonts w:ascii="PI VAGRounded" w:eastAsia="Times New Roman" w:hAnsi="PI VAGRounded" w:cs="Cambria Math"/>
                <w:noProof w:val="0"/>
                <w:color w:val="7F7F7F"/>
                <w:sz w:val="24"/>
                <w:szCs w:val="24"/>
                <w:lang w:eastAsia="hr-HR"/>
              </w:rPr>
              <w:t xml:space="preserve"> radnju</w:t>
            </w:r>
          </w:p>
          <w:p w:rsidR="00515F9C" w:rsidRPr="00515F9C" w:rsidRDefault="00515F9C" w:rsidP="00515F9C">
            <w:pPr>
              <w:shd w:val="clear" w:color="auto" w:fill="FFFFFF"/>
              <w:spacing w:after="0" w:line="240" w:lineRule="auto"/>
              <w:rPr>
                <w:rFonts w:ascii="PI VAGRounded" w:eastAsia="Times New Roman" w:hAnsi="PI VAGRounded" w:cs="Cambria Math"/>
                <w:noProof w:val="0"/>
                <w:color w:val="7F7F7F"/>
                <w:sz w:val="24"/>
                <w:szCs w:val="24"/>
                <w:lang w:eastAsia="hr-HR"/>
              </w:rPr>
            </w:pPr>
          </w:p>
          <w:p w:rsidR="00515F9C" w:rsidRPr="00515F9C" w:rsidRDefault="00515F9C" w:rsidP="00515F9C">
            <w:pPr>
              <w:shd w:val="clear" w:color="auto" w:fill="FFFFFF"/>
              <w:tabs>
                <w:tab w:val="left" w:pos="1571"/>
              </w:tabs>
              <w:spacing w:after="200" w:line="240" w:lineRule="auto"/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</w:pPr>
            <w:r w:rsidRPr="00515F9C">
              <w:rPr>
                <w:rFonts w:ascii="Times New Roman" w:eastAsia="Comic Sans MS" w:hAnsi="Times New Roman" w:cs="Cambria Math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217805</wp:posOffset>
                      </wp:positionV>
                      <wp:extent cx="33655" cy="123190"/>
                      <wp:effectExtent l="19685" t="5080" r="60960" b="33655"/>
                      <wp:wrapNone/>
                      <wp:docPr id="19" name="Ravni povezni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" cy="1231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D5D53" id="Ravni poveznik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95pt,17.15pt" to="178.6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zCOAIAAFkEAAAOAAAAZHJzL2Uyb0RvYy54bWysVE2P2yAQvVfqf0DcE9uJkyZWnFVlJ71s&#10;26i7/QEEcIwWAwLWTlr1v3cgH91tL1XVHMjADI83b2a8ujt2EvXcOqFVibNxihFXVDOhDiX++rgd&#10;LTBynihGpFa8xCfu8N367ZvVYAo+0a2WjFsEIMoVgylx670pksTRlnfEjbXhCpyNth3xsLWHhFky&#10;AHonk0mazpNBW2asptw5OK3PTryO+E3Dqf/cNI57JEsM3HxcbVz3YU3WK1IcLDGtoBca5B9YdEQo&#10;ePQGVRNP0LMVf0B1glrtdOPHVHeJbhpBecwBssnS37J5aInhMRcQx5mbTO7/wdJP/c4iwaB2S4wU&#10;6aBGX0ivBDK659+UeELgAJUG4woIrtTOhjzpUT2Ye02fHFK6aok68Mj28WQAIQs3kldXwsYZeGs/&#10;fNQMYsiz11GyY2O7AAlioGOszOlWGX70iMLhdDqfzTCi4Mkm02wZC5eQ4nrXWOc/cN2hYJRYChV0&#10;IwXp750PXEhxDQnHSm+FlLH2UqGhxMvZZBYvOC0FC84Q5uxhX0mLehK6J/5iYuB5GWb1s2IRrOWE&#10;bS62J0KCjXxUxFsBGkmOw2sdZxhJDgMTrDM9qcKLkC8QvljnBvq+TJebxWaRj/LJfDPK07oevd9W&#10;+Wi+zd7N6mldVXX2I5DP8qIVjHEV+F+bOcv/rlkuY3Vuw1s734RKXqNHRYHs9T+SjgUPNT53y16z&#10;086G7ELtoX9j8GXWwoC83MeoX1+E9U8AAAD//wMAUEsDBBQABgAIAAAAIQATLNI+4gAAAAkBAAAP&#10;AAAAZHJzL2Rvd25yZXYueG1sTI/BTsMwDIbvSLxDZCRuLO1KWSlNJ4Q0LhugbQjBLWtMW9E4VZNu&#10;5e0xJ7jZ8qff318sJ9uJIw6+daQgnkUgkCpnWqoVvO5XVxkIHzQZ3TlCBd/oYVmenxU6N+5EWzzu&#10;Qi04hHyuFTQh9LmUvmrQaj9zPRLfPt1gdeB1qKUZ9InDbSfnUXQjrW6JPzS6x4cGq6/daBVsN6t1&#10;9rYep2r4eIyf9y+bp3efKXV5Md3fgQg4hT8YfvVZHUp2OriRjBedgiSNbxnl4ToBwUCSLuYgDgrS&#10;ZAGyLOT/BuUPAAAA//8DAFBLAQItABQABgAIAAAAIQC2gziS/gAAAOEBAAATAAAAAAAAAAAAAAAA&#10;AAAAAABbQ29udGVudF9UeXBlc10ueG1sUEsBAi0AFAAGAAgAAAAhADj9If/WAAAAlAEAAAsAAAAA&#10;AAAAAAAAAAAALwEAAF9yZWxzLy5yZWxzUEsBAi0AFAAGAAgAAAAhABY9PMI4AgAAWQQAAA4AAAAA&#10;AAAAAAAAAAAALgIAAGRycy9lMm9Eb2MueG1sUEsBAi0AFAAGAAgAAAAhABMs0j7iAAAACQEAAA8A&#10;AAAAAAAAAAAAAAAAkgQAAGRycy9kb3ducmV2LnhtbFBLBQYAAAAABAAEAPMAAAChBQAAAAA=&#10;">
                      <v:stroke endarrow="block"/>
                    </v:line>
                  </w:pict>
                </mc:Fallback>
              </mc:AlternateContent>
            </w:r>
            <w:r w:rsidRPr="00515F9C">
              <w:rPr>
                <w:rFonts w:ascii="PI VAGRounded" w:eastAsia="Times New Roman" w:hAnsi="PI VAGRounded" w:cs="Cambria Math"/>
                <w:noProof w:val="0"/>
                <w:sz w:val="24"/>
                <w:szCs w:val="24"/>
                <w:lang w:eastAsia="hr-HR"/>
              </w:rPr>
              <w:t xml:space="preserve">BESUBJEKTNA REČENICA: Govori se o predstavi. </w:t>
            </w:r>
          </w:p>
          <w:p w:rsidR="00515F9C" w:rsidRPr="00515F9C" w:rsidRDefault="00515F9C" w:rsidP="00515F9C">
            <w:pPr>
              <w:shd w:val="clear" w:color="auto" w:fill="FFFFFF"/>
              <w:tabs>
                <w:tab w:val="left" w:pos="1571"/>
              </w:tabs>
              <w:spacing w:after="200" w:line="240" w:lineRule="auto"/>
              <w:rPr>
                <w:rFonts w:ascii="Times New Roman" w:eastAsia="Times New Roman" w:hAnsi="Times New Roman" w:cs="Cambria Math"/>
                <w:iCs/>
                <w:noProof w:val="0"/>
                <w:color w:val="7F7F7F"/>
                <w:lang w:eastAsia="hr-HR"/>
              </w:rPr>
            </w:pPr>
            <w:r w:rsidRPr="00515F9C">
              <w:rPr>
                <w:rFonts w:ascii="Times New Roman" w:eastAsia="Times New Roman" w:hAnsi="Times New Roman" w:cs="Cambria Math"/>
                <w:iCs/>
                <w:noProof w:val="0"/>
                <w:color w:val="000000"/>
                <w:lang w:eastAsia="hr-HR"/>
              </w:rPr>
              <w:t xml:space="preserve">                                                         </w:t>
            </w:r>
            <w:r w:rsidRPr="00515F9C">
              <w:rPr>
                <w:rFonts w:ascii="Times New Roman" w:eastAsia="Times New Roman" w:hAnsi="Times New Roman" w:cs="Cambria Math"/>
                <w:iCs/>
                <w:noProof w:val="0"/>
                <w:color w:val="7F7F7F"/>
                <w:lang w:eastAsia="hr-HR"/>
              </w:rPr>
              <w:t>rečenica kojoj ne možemo odrediti subjekt</w:t>
            </w:r>
          </w:p>
          <w:p w:rsidR="00515F9C" w:rsidRPr="00515F9C" w:rsidRDefault="00515F9C" w:rsidP="00515F9C">
            <w:pPr>
              <w:shd w:val="clear" w:color="auto" w:fill="FFFFFF"/>
              <w:tabs>
                <w:tab w:val="left" w:pos="1571"/>
              </w:tabs>
              <w:spacing w:after="200" w:line="240" w:lineRule="auto"/>
              <w:rPr>
                <w:rFonts w:ascii="Times New Roman" w:eastAsia="Times New Roman" w:hAnsi="Times New Roman" w:cs="Cambria Math"/>
                <w:iCs/>
                <w:noProof w:val="0"/>
                <w:color w:val="000000"/>
                <w:lang w:eastAsia="hr-HR"/>
              </w:rPr>
            </w:pPr>
          </w:p>
        </w:tc>
      </w:tr>
    </w:tbl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noProof/>
          <w:sz w:val="24"/>
          <w:szCs w:val="24"/>
          <w:lang w:val="hr-HR" w:eastAsia="hr-HR"/>
        </w:rPr>
      </w:pPr>
    </w:p>
    <w:p w:rsidR="00F60DA4" w:rsidRPr="00F60DA4" w:rsidRDefault="00F60DA4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60DA4">
        <w:rPr>
          <w:rFonts w:ascii="Times New Roman" w:hAnsi="Times New Roman"/>
          <w:b/>
          <w:sz w:val="24"/>
          <w:szCs w:val="24"/>
        </w:rPr>
        <w:t xml:space="preserve">- sat </w:t>
      </w:r>
      <w:proofErr w:type="spellStart"/>
      <w:r w:rsidRPr="00F60DA4"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60DA4">
        <w:rPr>
          <w:rFonts w:ascii="Times New Roman" w:hAnsi="Times New Roman"/>
          <w:sz w:val="24"/>
          <w:szCs w:val="24"/>
        </w:rPr>
        <w:t>Pogledaj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televizijsku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emisiju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i/>
          <w:sz w:val="24"/>
          <w:szCs w:val="24"/>
        </w:rPr>
        <w:t>Školski</w:t>
      </w:r>
      <w:proofErr w:type="spellEnd"/>
      <w:r w:rsidRPr="00F60DA4">
        <w:rPr>
          <w:rFonts w:ascii="Times New Roman" w:hAnsi="Times New Roman"/>
          <w:i/>
          <w:sz w:val="24"/>
          <w:szCs w:val="24"/>
        </w:rPr>
        <w:t xml:space="preserve"> sat</w:t>
      </w:r>
      <w:r w:rsidRPr="00F60DA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F60DA4">
        <w:rPr>
          <w:rFonts w:ascii="Times New Roman" w:hAnsi="Times New Roman"/>
          <w:sz w:val="24"/>
          <w:szCs w:val="24"/>
        </w:rPr>
        <w:t>kojoj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F60DA4">
        <w:rPr>
          <w:rFonts w:ascii="Times New Roman" w:hAnsi="Times New Roman"/>
          <w:sz w:val="24"/>
          <w:szCs w:val="24"/>
        </w:rPr>
        <w:t>gostovao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Miro </w:t>
      </w:r>
      <w:proofErr w:type="spellStart"/>
      <w:r w:rsidRPr="00F60DA4">
        <w:rPr>
          <w:rFonts w:ascii="Times New Roman" w:hAnsi="Times New Roman"/>
          <w:sz w:val="24"/>
          <w:szCs w:val="24"/>
        </w:rPr>
        <w:t>Gavran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sz w:val="24"/>
          <w:szCs w:val="24"/>
        </w:rPr>
        <w:t>ovoj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epizodi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emisije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hrvatski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književnik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učenici</w:t>
      </w:r>
      <w:proofErr w:type="spellEnd"/>
      <w:r>
        <w:rPr>
          <w:rFonts w:ascii="Times New Roman" w:hAnsi="Times New Roman"/>
          <w:sz w:val="24"/>
          <w:szCs w:val="24"/>
        </w:rPr>
        <w:t xml:space="preserve"> OŠ </w:t>
      </w:r>
      <w:proofErr w:type="spellStart"/>
      <w:r>
        <w:rPr>
          <w:rFonts w:ascii="Times New Roman" w:hAnsi="Times New Roman"/>
          <w:sz w:val="24"/>
          <w:szCs w:val="24"/>
        </w:rPr>
        <w:t>Vladimira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Nazora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nastoje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odgovoriti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pitanje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66997">
        <w:rPr>
          <w:rFonts w:ascii="Times New Roman" w:hAnsi="Times New Roman"/>
          <w:i/>
          <w:sz w:val="24"/>
          <w:szCs w:val="24"/>
        </w:rPr>
        <w:t>Kako</w:t>
      </w:r>
      <w:proofErr w:type="spellEnd"/>
      <w:r w:rsidRPr="00A6699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i/>
          <w:sz w:val="24"/>
          <w:szCs w:val="24"/>
        </w:rPr>
        <w:t>zavoljeti</w:t>
      </w:r>
      <w:proofErr w:type="spellEnd"/>
      <w:r w:rsidRPr="00A6699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i/>
          <w:sz w:val="24"/>
          <w:szCs w:val="24"/>
        </w:rPr>
        <w:t>knjigu</w:t>
      </w:r>
      <w:proofErr w:type="spellEnd"/>
      <w:r w:rsidRPr="00A66997">
        <w:rPr>
          <w:rFonts w:ascii="Times New Roman" w:hAnsi="Times New Roman"/>
          <w:i/>
          <w:sz w:val="24"/>
          <w:szCs w:val="24"/>
        </w:rPr>
        <w:t>?</w:t>
      </w: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Pr="004A4699">
          <w:rPr>
            <w:rStyle w:val="Hiperveza"/>
            <w:rFonts w:ascii="Times New Roman" w:hAnsi="Times New Roman"/>
            <w:sz w:val="24"/>
            <w:szCs w:val="24"/>
          </w:rPr>
          <w:t>https://skolski.hrt.hr/emisije/388/kako-zavoljeti-knjigu</w:t>
        </w:r>
      </w:hyperlink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F60DA4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F60DA4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60DA4" w:rsidRP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60DA4">
        <w:rPr>
          <w:rFonts w:ascii="Times New Roman" w:hAnsi="Times New Roman"/>
          <w:sz w:val="24"/>
          <w:szCs w:val="24"/>
        </w:rPr>
        <w:t>Prouči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plakat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F60DA4">
        <w:rPr>
          <w:rFonts w:ascii="Times New Roman" w:hAnsi="Times New Roman"/>
          <w:sz w:val="24"/>
          <w:szCs w:val="24"/>
        </w:rPr>
        <w:t>subjektu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i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prisjeti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F60DA4">
        <w:rPr>
          <w:rFonts w:ascii="Times New Roman" w:hAnsi="Times New Roman"/>
          <w:sz w:val="24"/>
          <w:szCs w:val="24"/>
        </w:rPr>
        <w:t>što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si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naučio</w:t>
      </w:r>
      <w:proofErr w:type="spellEnd"/>
      <w:r w:rsidRPr="00F60DA4">
        <w:rPr>
          <w:rFonts w:ascii="Times New Roman" w:hAnsi="Times New Roman"/>
          <w:sz w:val="24"/>
          <w:szCs w:val="24"/>
        </w:rPr>
        <w:t>/</w:t>
      </w:r>
      <w:proofErr w:type="spellStart"/>
      <w:r w:rsidRPr="00F60DA4">
        <w:rPr>
          <w:rFonts w:ascii="Times New Roman" w:hAnsi="Times New Roman"/>
          <w:sz w:val="24"/>
          <w:szCs w:val="24"/>
        </w:rPr>
        <w:t>naučila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o tom </w:t>
      </w:r>
      <w:proofErr w:type="spellStart"/>
      <w:r w:rsidRPr="00F60DA4">
        <w:rPr>
          <w:rFonts w:ascii="Times New Roman" w:hAnsi="Times New Roman"/>
          <w:sz w:val="24"/>
          <w:szCs w:val="24"/>
        </w:rPr>
        <w:t>rečeničnom</w:t>
      </w:r>
      <w:proofErr w:type="spellEnd"/>
      <w:r w:rsidRPr="00F60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DA4">
        <w:rPr>
          <w:rFonts w:ascii="Times New Roman" w:hAnsi="Times New Roman"/>
          <w:sz w:val="24"/>
          <w:szCs w:val="24"/>
        </w:rPr>
        <w:t>članu</w:t>
      </w:r>
      <w:proofErr w:type="spellEnd"/>
      <w:r w:rsidRPr="00F60DA4">
        <w:rPr>
          <w:rFonts w:ascii="Times New Roman" w:hAnsi="Times New Roman"/>
          <w:sz w:val="24"/>
          <w:szCs w:val="24"/>
        </w:rPr>
        <w:t>.</w:t>
      </w: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F60DA4">
        <w:rPr>
          <w:rFonts w:ascii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43586"/>
            <wp:effectExtent l="0" t="0" r="0" b="0"/>
            <wp:docPr id="11" name="Slika 11" descr="C:\Users\Korisnik\Desktop\15__subj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5__subjek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Pr="00A66997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A66997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66997" w:rsidRDefault="00A66997" w:rsidP="00A66997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radnoj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bilježnici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i/>
          <w:sz w:val="24"/>
          <w:szCs w:val="24"/>
        </w:rPr>
        <w:t>Volim</w:t>
      </w:r>
      <w:proofErr w:type="spellEnd"/>
      <w:r w:rsidRPr="00A6699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i/>
          <w:sz w:val="24"/>
          <w:szCs w:val="24"/>
        </w:rPr>
        <w:t>hrvatski</w:t>
      </w:r>
      <w:proofErr w:type="spellEnd"/>
      <w:r w:rsidRPr="00A66997">
        <w:rPr>
          <w:rFonts w:ascii="Times New Roman" w:hAnsi="Times New Roman"/>
          <w:i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na 53.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54. </w:t>
      </w:r>
      <w:proofErr w:type="spellStart"/>
      <w:r>
        <w:rPr>
          <w:rFonts w:ascii="Times New Roman" w:hAnsi="Times New Roman"/>
          <w:sz w:val="24"/>
          <w:szCs w:val="24"/>
        </w:rPr>
        <w:t>stranici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60DA4" w:rsidRPr="00F60DA4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F60DA4" w:rsidRPr="00F60DA4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F60DA4" w:rsidRPr="00F60DA4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Odigraj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</w:t>
      </w:r>
      <w:r w:rsidR="00A66997">
        <w:rPr>
          <w:rFonts w:ascii="Times New Roman" w:hAnsi="Times New Roman"/>
          <w:sz w:val="24"/>
          <w:szCs w:val="24"/>
        </w:rPr>
        <w:t>nimljive</w:t>
      </w:r>
      <w:proofErr w:type="spellEnd"/>
      <w:r w:rsid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997">
        <w:rPr>
          <w:rFonts w:ascii="Times New Roman" w:hAnsi="Times New Roman"/>
          <w:sz w:val="24"/>
          <w:szCs w:val="24"/>
        </w:rPr>
        <w:t>kvizove</w:t>
      </w:r>
      <w:proofErr w:type="spellEnd"/>
      <w:r w:rsidR="00A66997">
        <w:rPr>
          <w:rFonts w:ascii="Times New Roman" w:hAnsi="Times New Roman"/>
          <w:sz w:val="24"/>
          <w:szCs w:val="24"/>
        </w:rPr>
        <w:t>.</w:t>
      </w:r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Pr="004A4699">
          <w:rPr>
            <w:rStyle w:val="Hiperveza"/>
            <w:rFonts w:ascii="Times New Roman" w:hAnsi="Times New Roman"/>
            <w:sz w:val="24"/>
            <w:szCs w:val="24"/>
          </w:rPr>
          <w:t>https://bit.ly/35RsNjy</w:t>
        </w:r>
      </w:hyperlink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7" w:history="1">
        <w:r w:rsidRPr="004A4699">
          <w:rPr>
            <w:rStyle w:val="Hiperveza"/>
            <w:rFonts w:ascii="Times New Roman" w:hAnsi="Times New Roman"/>
            <w:sz w:val="24"/>
            <w:szCs w:val="24"/>
          </w:rPr>
          <w:t>https://bit.ly/2URVGWk</w:t>
        </w:r>
      </w:hyperlink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66997" w:rsidRPr="00A66997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66997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A66997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sljedeće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A66997">
        <w:rPr>
          <w:rFonts w:ascii="Times New Roman" w:hAnsi="Times New Roman"/>
          <w:b/>
          <w:sz w:val="24"/>
          <w:szCs w:val="24"/>
          <w:lang w:val="hr-HR"/>
        </w:rPr>
        <w:t xml:space="preserve">Dopuni rečenice predikatima u odgovarajućemu obliku, zatim </w:t>
      </w:r>
      <w:r>
        <w:rPr>
          <w:rFonts w:ascii="Times New Roman" w:hAnsi="Times New Roman"/>
          <w:b/>
          <w:sz w:val="24"/>
          <w:szCs w:val="24"/>
          <w:lang w:val="hr-HR"/>
        </w:rPr>
        <w:t>označi</w:t>
      </w:r>
      <w:r w:rsidRPr="00A66997">
        <w:rPr>
          <w:rFonts w:ascii="Times New Roman" w:hAnsi="Times New Roman"/>
          <w:b/>
          <w:sz w:val="24"/>
          <w:szCs w:val="24"/>
          <w:lang w:val="hr-HR"/>
        </w:rPr>
        <w:t xml:space="preserve"> subjekte.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 xml:space="preserve">U knjižnici  ___________________ gužva. Gospođa knjižničarka strpljivo </w:t>
      </w:r>
    </w:p>
    <w:p w:rsidR="00A66997" w:rsidRDefault="00A66997" w:rsidP="00A6699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 xml:space="preserve">                   (vladati</w:t>
      </w:r>
      <w:r>
        <w:rPr>
          <w:rFonts w:ascii="Times New Roman" w:hAnsi="Times New Roman"/>
          <w:bCs/>
          <w:sz w:val="24"/>
          <w:szCs w:val="24"/>
          <w:lang w:val="hr-HR"/>
        </w:rPr>
        <w:t>, perfekt)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 xml:space="preserve">____________________  nove članove, a gospodin direktor ih </w:t>
      </w:r>
    </w:p>
    <w:p w:rsidR="00A66997" w:rsidRDefault="00A66997" w:rsidP="00A6699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 xml:space="preserve">      (upisivati, perfekt)</w:t>
      </w:r>
      <w:bookmarkStart w:id="0" w:name="_Hlk40037836"/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>________________________.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A66997">
        <w:rPr>
          <w:rFonts w:ascii="Times New Roman" w:hAnsi="Times New Roman"/>
          <w:bCs/>
          <w:sz w:val="24"/>
          <w:szCs w:val="24"/>
          <w:lang w:val="hr-HR"/>
        </w:rPr>
        <w:t xml:space="preserve">     (upućivati, krnji perfekt)</w:t>
      </w:r>
      <w:bookmarkEnd w:id="0"/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(Melita Rundek, </w:t>
      </w:r>
      <w:r w:rsidRPr="00A66997">
        <w:rPr>
          <w:rFonts w:ascii="Times New Roman" w:hAnsi="Times New Roman"/>
          <w:i/>
          <w:iCs/>
          <w:sz w:val="24"/>
          <w:szCs w:val="24"/>
          <w:lang w:val="hr-HR"/>
        </w:rPr>
        <w:t>Ljubičasti nilski konj)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>
        <w:rPr>
          <w:rFonts w:ascii="Times New Roman" w:hAnsi="Times New Roman"/>
          <w:b/>
          <w:sz w:val="24"/>
          <w:szCs w:val="24"/>
          <w:lang w:val="hr-HR"/>
        </w:rPr>
        <w:t>Označi</w:t>
      </w:r>
      <w:r w:rsidRPr="00A66997">
        <w:rPr>
          <w:rFonts w:ascii="Times New Roman" w:hAnsi="Times New Roman"/>
          <w:b/>
          <w:sz w:val="24"/>
          <w:szCs w:val="24"/>
          <w:lang w:val="hr-HR"/>
        </w:rPr>
        <w:t xml:space="preserve"> rečenicu s točno podcrtanim subjektom.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numPr>
          <w:ilvl w:val="0"/>
          <w:numId w:val="11"/>
        </w:numPr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 xml:space="preserve">U knjižnici </w:t>
      </w:r>
      <w:r w:rsidRPr="00A66997">
        <w:rPr>
          <w:rFonts w:ascii="Times New Roman" w:hAnsi="Times New Roman"/>
          <w:sz w:val="24"/>
          <w:szCs w:val="24"/>
          <w:u w:val="single"/>
          <w:lang w:val="hr-HR"/>
        </w:rPr>
        <w:t>je vladala</w:t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 gužva. </w:t>
      </w:r>
    </w:p>
    <w:p w:rsidR="00A66997" w:rsidRPr="00A66997" w:rsidRDefault="00A66997" w:rsidP="00A66997">
      <w:pPr>
        <w:pStyle w:val="Bezproreda"/>
        <w:numPr>
          <w:ilvl w:val="0"/>
          <w:numId w:val="11"/>
        </w:numPr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 xml:space="preserve">U knjižnici je vladala </w:t>
      </w:r>
      <w:r w:rsidRPr="00A66997">
        <w:rPr>
          <w:rFonts w:ascii="Times New Roman" w:hAnsi="Times New Roman"/>
          <w:sz w:val="24"/>
          <w:szCs w:val="24"/>
          <w:u w:val="single"/>
          <w:lang w:val="hr-HR"/>
        </w:rPr>
        <w:t>gužva</w:t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A66997" w:rsidRPr="00A66997" w:rsidRDefault="00A66997" w:rsidP="00A66997">
      <w:pPr>
        <w:pStyle w:val="Bezproreda"/>
        <w:numPr>
          <w:ilvl w:val="0"/>
          <w:numId w:val="11"/>
        </w:numPr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 xml:space="preserve">U </w:t>
      </w:r>
      <w:r w:rsidRPr="00A66997">
        <w:rPr>
          <w:rFonts w:ascii="Times New Roman" w:hAnsi="Times New Roman"/>
          <w:sz w:val="24"/>
          <w:szCs w:val="24"/>
          <w:u w:val="single"/>
          <w:lang w:val="hr-HR"/>
        </w:rPr>
        <w:t>knjižnici</w:t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 je vladala gužva. </w:t>
      </w:r>
    </w:p>
    <w:p w:rsidR="00A66997" w:rsidRPr="00A66997" w:rsidRDefault="00A66997" w:rsidP="00A66997">
      <w:pPr>
        <w:pStyle w:val="Bezproreda"/>
        <w:numPr>
          <w:ilvl w:val="0"/>
          <w:numId w:val="11"/>
        </w:numPr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 xml:space="preserve">U knjižnici </w:t>
      </w:r>
      <w:r w:rsidRPr="00A66997">
        <w:rPr>
          <w:rFonts w:ascii="Times New Roman" w:hAnsi="Times New Roman"/>
          <w:sz w:val="24"/>
          <w:szCs w:val="24"/>
          <w:u w:val="single"/>
          <w:lang w:val="hr-HR"/>
        </w:rPr>
        <w:t xml:space="preserve">je </w:t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vladala </w:t>
      </w:r>
      <w:r w:rsidRPr="00A66997">
        <w:rPr>
          <w:rFonts w:ascii="Times New Roman" w:hAnsi="Times New Roman"/>
          <w:sz w:val="24"/>
          <w:szCs w:val="24"/>
          <w:u w:val="single"/>
          <w:lang w:val="hr-HR"/>
        </w:rPr>
        <w:t>gužva</w:t>
      </w:r>
      <w:r w:rsidRPr="00A66997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A66997" w:rsidRPr="00A66997" w:rsidRDefault="00A66997" w:rsidP="00A66997">
      <w:pPr>
        <w:pStyle w:val="Bezproreda"/>
        <w:rPr>
          <w:rFonts w:ascii="Times New Roman" w:hAnsi="Times New Roman"/>
          <w:sz w:val="24"/>
          <w:szCs w:val="24"/>
          <w:lang w:val="hr-HR"/>
        </w:rPr>
        <w:sectPr w:rsidR="00A66997" w:rsidRPr="00A66997" w:rsidSect="002C27EB">
          <w:headerReference w:type="default" r:id="rId18"/>
          <w:footerReference w:type="default" r:id="rId19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A66997">
        <w:rPr>
          <w:rFonts w:ascii="Times New Roman" w:hAnsi="Times New Roman"/>
          <w:b/>
          <w:sz w:val="24"/>
          <w:szCs w:val="24"/>
          <w:lang w:val="hr-HR"/>
        </w:rPr>
        <w:t xml:space="preserve">Zadane rečenice dopuni subjektom ili s više subjekata. Neka subjekti budu imenice, zamjenice ili pridjevi. 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A66997" w:rsidRPr="00A66997" w:rsidRDefault="00A66997" w:rsidP="00A66997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bookmarkStart w:id="1" w:name="_Hlk40034848"/>
      <w:r w:rsidRPr="00A66997">
        <w:rPr>
          <w:rFonts w:ascii="Times New Roman" w:hAnsi="Times New Roman"/>
          <w:sz w:val="24"/>
          <w:szCs w:val="24"/>
          <w:lang w:val="hr-HR"/>
        </w:rPr>
        <w:t>___________________________</w:t>
      </w:r>
      <w:bookmarkEnd w:id="1"/>
      <w:r w:rsidRPr="00A66997">
        <w:rPr>
          <w:rFonts w:ascii="Times New Roman" w:hAnsi="Times New Roman"/>
          <w:sz w:val="24"/>
          <w:szCs w:val="24"/>
          <w:lang w:val="hr-HR"/>
        </w:rPr>
        <w:t xml:space="preserve"> razvijaju svoje talente. </w:t>
      </w:r>
    </w:p>
    <w:p w:rsidR="00A66997" w:rsidRPr="00A66997" w:rsidRDefault="00A66997" w:rsidP="00A66997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>___________________________ vrijeme provodimo čitajući dječje romane.</w:t>
      </w:r>
    </w:p>
    <w:p w:rsidR="00A66997" w:rsidRPr="00A66997" w:rsidRDefault="00A66997" w:rsidP="00A66997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66997">
        <w:rPr>
          <w:rFonts w:ascii="Times New Roman" w:hAnsi="Times New Roman"/>
          <w:sz w:val="24"/>
          <w:szCs w:val="24"/>
          <w:lang w:val="hr-HR"/>
        </w:rPr>
        <w:t>___________________________ rado posjećujem dječja i kazališta lutaka.</w:t>
      </w:r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66997" w:rsidRPr="00A66997" w:rsidRDefault="00A66997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66997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proofErr w:type="spellStart"/>
      <w:r w:rsidRPr="00A66997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60DA4" w:rsidRDefault="00F60DA4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nastavni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listić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samovrednovanju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5F9C" w:rsidRDefault="004F23F9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4F23F9">
        <w:rPr>
          <w:rFonts w:ascii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5760720" cy="4031969"/>
            <wp:effectExtent l="0" t="0" r="0" b="698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515F9C" w:rsidRDefault="00515F9C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66997" w:rsidRDefault="00A66997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</w:t>
      </w:r>
      <w:proofErr w:type="spellEnd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Default="00B3001D" w:rsidP="002B404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D76E8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54501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Default="009B6B88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Zlatko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Krilić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Susret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jeseni</w:t>
      </w:r>
      <w:proofErr w:type="spellEnd"/>
    </w:p>
    <w:p w:rsidR="008D76E8" w:rsidRPr="008D76E8" w:rsidRDefault="008D76E8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7, Anita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Šojat</w:t>
      </w:r>
      <w:proofErr w:type="spellEnd"/>
    </w:p>
    <w:p w:rsidR="00154501" w:rsidRDefault="00154501" w:rsidP="002B40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B404E" w:rsidRPr="008D76E8" w:rsidRDefault="002B404E" w:rsidP="002B40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8D76E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D76E8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D76E8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D76E8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D76E8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D76E8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8D76E8">
        <w:rPr>
          <w:rFonts w:ascii="Times New Roman" w:hAnsi="Times New Roman"/>
          <w:b/>
          <w:sz w:val="24"/>
          <w:szCs w:val="24"/>
        </w:rPr>
        <w:t>:</w:t>
      </w:r>
    </w:p>
    <w:p w:rsidR="00A66997" w:rsidRPr="00A66997" w:rsidRDefault="008D76E8" w:rsidP="00A66997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imenovati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događaje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kronološkom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i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retrospektivnom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6997" w:rsidRPr="00A66997">
        <w:rPr>
          <w:rFonts w:ascii="Times New Roman" w:hAnsi="Times New Roman"/>
          <w:sz w:val="24"/>
          <w:szCs w:val="24"/>
        </w:rPr>
        <w:t>slijedu</w:t>
      </w:r>
      <w:proofErr w:type="spellEnd"/>
      <w:r w:rsidR="00A66997" w:rsidRPr="00A66997">
        <w:rPr>
          <w:rFonts w:ascii="Times New Roman" w:hAnsi="Times New Roman"/>
          <w:sz w:val="24"/>
          <w:szCs w:val="24"/>
        </w:rPr>
        <w:t xml:space="preserve"> </w:t>
      </w:r>
    </w:p>
    <w:p w:rsidR="00A66997" w:rsidRPr="00A66997" w:rsidRDefault="00A66997" w:rsidP="00A66997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6699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66997">
        <w:rPr>
          <w:rFonts w:ascii="Times New Roman" w:hAnsi="Times New Roman"/>
          <w:sz w:val="24"/>
          <w:szCs w:val="24"/>
        </w:rPr>
        <w:t>napisati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vijest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A66997">
        <w:rPr>
          <w:rFonts w:ascii="Times New Roman" w:hAnsi="Times New Roman"/>
          <w:sz w:val="24"/>
          <w:szCs w:val="24"/>
        </w:rPr>
        <w:t>događaju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iz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knjige</w:t>
      </w:r>
      <w:proofErr w:type="spellEnd"/>
    </w:p>
    <w:p w:rsidR="008D76E8" w:rsidRPr="000E2C4C" w:rsidRDefault="00A66997" w:rsidP="00A66997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6699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66997">
        <w:rPr>
          <w:rFonts w:ascii="Times New Roman" w:hAnsi="Times New Roman"/>
          <w:sz w:val="24"/>
          <w:szCs w:val="24"/>
        </w:rPr>
        <w:t>odigrati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digitalnu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igru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i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provjeriti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razumijevanje</w:t>
      </w:r>
      <w:proofErr w:type="spellEnd"/>
      <w:r w:rsidRPr="00A66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97">
        <w:rPr>
          <w:rFonts w:ascii="Times New Roman" w:hAnsi="Times New Roman"/>
          <w:sz w:val="24"/>
          <w:szCs w:val="24"/>
        </w:rPr>
        <w:t>teksta</w:t>
      </w:r>
      <w:proofErr w:type="spellEnd"/>
    </w:p>
    <w:p w:rsidR="006503A9" w:rsidRPr="008D76E8" w:rsidRDefault="006503A9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D1F6F" w:rsidRDefault="00B3001D" w:rsidP="004D1F6F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8D76E8">
        <w:rPr>
          <w:rFonts w:ascii="Times New Roman" w:hAnsi="Times New Roman"/>
          <w:b/>
          <w:bCs/>
          <w:sz w:val="24"/>
          <w:szCs w:val="24"/>
        </w:rPr>
        <w:t>OPIS AKT</w:t>
      </w:r>
      <w:r w:rsidR="004D1F6F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4D1F6F" w:rsidRDefault="008D76E8" w:rsidP="004D1F6F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aktivnost</w:t>
      </w:r>
    </w:p>
    <w:p w:rsidR="00914C91" w:rsidRDefault="00A66997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Prisjeti se </w:t>
      </w:r>
      <w:r w:rsidR="002C27EB">
        <w:rPr>
          <w:rFonts w:ascii="Times New Roman" w:hAnsi="Times New Roman" w:cs="Times New Roman"/>
          <w:sz w:val="24"/>
          <w:szCs w:val="24"/>
        </w:rPr>
        <w:t xml:space="preserve">neke </w:t>
      </w:r>
      <w:r w:rsidR="004D1F6F">
        <w:rPr>
          <w:rFonts w:ascii="Times New Roman" w:hAnsi="Times New Roman" w:cs="Times New Roman"/>
          <w:sz w:val="24"/>
          <w:szCs w:val="24"/>
        </w:rPr>
        <w:t>smiješne ili zanimljive zgode sa školskog izleta ili razredne ekskurzije.</w:t>
      </w:r>
    </w:p>
    <w:p w:rsidR="004D1F6F" w:rsidRDefault="004D1F6F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Ispripovijedaj događaj u trećoj osobi u desetak rečenica.</w:t>
      </w:r>
      <w:r w:rsidR="00852EA0">
        <w:rPr>
          <w:rFonts w:ascii="Times New Roman" w:hAnsi="Times New Roman" w:cs="Times New Roman"/>
          <w:sz w:val="24"/>
          <w:szCs w:val="24"/>
        </w:rPr>
        <w:t xml:space="preserve"> Priču možeš obogatiti fotografijom s tog (ili nekog drugog) izleta.</w:t>
      </w:r>
    </w:p>
    <w:p w:rsidR="00852EA0" w:rsidRDefault="004D1F6F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Svoju priču pošalji učiteljici</w:t>
      </w:r>
      <w:r w:rsidR="00852EA0">
        <w:rPr>
          <w:rFonts w:ascii="Times New Roman" w:hAnsi="Times New Roman" w:cs="Times New Roman"/>
          <w:sz w:val="24"/>
          <w:szCs w:val="24"/>
        </w:rPr>
        <w:t xml:space="preserve"> na dogovoreno mjesto.</w:t>
      </w:r>
    </w:p>
    <w:p w:rsidR="00AA0AA7" w:rsidRDefault="00AA0AA7" w:rsidP="002B6491">
      <w:pPr>
        <w:rPr>
          <w:rFonts w:ascii="Times New Roman" w:hAnsi="Times New Roman" w:cs="Times New Roman"/>
          <w:sz w:val="24"/>
          <w:szCs w:val="24"/>
        </w:rPr>
      </w:pPr>
    </w:p>
    <w:p w:rsidR="00AA0AA7" w:rsidRPr="00AA0AA7" w:rsidRDefault="00AA0AA7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AA0AA7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AA0AA7" w:rsidRDefault="00AA0AA7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kratku priču </w:t>
      </w:r>
      <w:r w:rsidRPr="00852EA0">
        <w:rPr>
          <w:rFonts w:ascii="Times New Roman" w:hAnsi="Times New Roman" w:cs="Times New Roman"/>
          <w:i/>
          <w:sz w:val="24"/>
          <w:szCs w:val="24"/>
        </w:rPr>
        <w:t>Susret s jeseni</w:t>
      </w:r>
      <w:r>
        <w:rPr>
          <w:rFonts w:ascii="Times New Roman" w:hAnsi="Times New Roman" w:cs="Times New Roman"/>
          <w:sz w:val="24"/>
          <w:szCs w:val="24"/>
        </w:rPr>
        <w:t xml:space="preserve"> Zlatka Krilića u čitanci </w:t>
      </w:r>
      <w:r w:rsidRPr="00852EA0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96. stranici.</w:t>
      </w:r>
    </w:p>
    <w:p w:rsidR="00852EA0" w:rsidRDefault="00852EA0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Priču možeš pročitati i u digitalnom udžbeniku </w:t>
      </w:r>
    </w:p>
    <w:p w:rsidR="00402C7C" w:rsidRDefault="00402C7C" w:rsidP="002B6491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https://bit.ly/3lYV5OO</w:t>
        </w:r>
      </w:hyperlink>
    </w:p>
    <w:p w:rsidR="00852EA0" w:rsidRDefault="00852EA0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ili poslušati zvučni zapis </w:t>
      </w:r>
    </w:p>
    <w:p w:rsidR="00852EA0" w:rsidRDefault="00852EA0" w:rsidP="002B6491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https://bit.ly/337N16F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52EA0" w:rsidRDefault="00852EA0" w:rsidP="002B6491">
      <w:pPr>
        <w:rPr>
          <w:rFonts w:ascii="Times New Roman" w:hAnsi="Times New Roman" w:cs="Times New Roman"/>
          <w:sz w:val="24"/>
          <w:szCs w:val="24"/>
        </w:rPr>
      </w:pPr>
    </w:p>
    <w:p w:rsidR="00852EA0" w:rsidRDefault="00852EA0" w:rsidP="002B6491">
      <w:pPr>
        <w:rPr>
          <w:rFonts w:ascii="Times New Roman" w:hAnsi="Times New Roman" w:cs="Times New Roman"/>
          <w:b/>
          <w:sz w:val="24"/>
          <w:szCs w:val="24"/>
        </w:rPr>
      </w:pPr>
    </w:p>
    <w:p w:rsidR="00852EA0" w:rsidRDefault="00852EA0" w:rsidP="002B6491">
      <w:pPr>
        <w:rPr>
          <w:rFonts w:ascii="Times New Roman" w:hAnsi="Times New Roman" w:cs="Times New Roman"/>
          <w:b/>
          <w:sz w:val="24"/>
          <w:szCs w:val="24"/>
        </w:rPr>
      </w:pPr>
    </w:p>
    <w:p w:rsidR="00852EA0" w:rsidRPr="00852EA0" w:rsidRDefault="00852EA0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852EA0">
        <w:rPr>
          <w:rFonts w:ascii="Times New Roman" w:hAnsi="Times New Roman" w:cs="Times New Roman"/>
          <w:b/>
          <w:sz w:val="24"/>
          <w:szCs w:val="24"/>
        </w:rPr>
        <w:lastRenderedPageBreak/>
        <w:t>3. aktivnost</w:t>
      </w:r>
    </w:p>
    <w:p w:rsidR="002C27EB" w:rsidRDefault="0019459B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Razmisli!</w:t>
      </w:r>
    </w:p>
    <w:p w:rsidR="002C27EB" w:rsidRDefault="002C27EB" w:rsidP="002C27EB">
      <w:pPr>
        <w:rPr>
          <w:rFonts w:ascii="Times New Roman" w:hAnsi="Times New Roman" w:cs="Times New Roman"/>
          <w:sz w:val="24"/>
          <w:szCs w:val="24"/>
        </w:rPr>
      </w:pPr>
      <w:r w:rsidRPr="002C27EB">
        <w:rPr>
          <w:rFonts w:ascii="Times New Roman" w:hAnsi="Times New Roman" w:cs="Times New Roman"/>
          <w:sz w:val="24"/>
          <w:szCs w:val="24"/>
        </w:rPr>
        <w:t>Kojim su vremenskim redoslijedom ispričani događaji u pročitanom ulomku? Nacrtaj vremensku lentu i prikaži događaje iz ulomka. Obrati pozornost na vremenske odnose sadašnjosti i prošlosti.</w:t>
      </w:r>
    </w:p>
    <w:p w:rsidR="003B58E4" w:rsidRDefault="003B58E4" w:rsidP="002C2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Događaje prikaži i u obliku fabularnog grafikona.</w:t>
      </w:r>
    </w:p>
    <w:p w:rsidR="003B58E4" w:rsidRDefault="003B58E4" w:rsidP="003B58E4">
      <w:pPr>
        <w:rPr>
          <w:rFonts w:ascii="Times New Roman" w:hAnsi="Times New Roman" w:cs="Times New Roman"/>
          <w:sz w:val="24"/>
        </w:rPr>
      </w:pPr>
    </w:p>
    <w:p w:rsidR="003B58E4" w:rsidRPr="003B58E4" w:rsidRDefault="003B58E4" w:rsidP="003B58E4">
      <w:pPr>
        <w:rPr>
          <w:rFonts w:ascii="Times New Roman" w:hAnsi="Times New Roman" w:cs="Times New Roman"/>
          <w:sz w:val="24"/>
        </w:rPr>
      </w:pPr>
      <w:r w:rsidRPr="003B58E4">
        <w:rPr>
          <w:rFonts w:ascii="Times New Roman" w:hAnsi="Times New Roman" w:cs="Times New Roman"/>
          <w:sz w:val="24"/>
        </w:rPr>
        <w:t>Fabularni grafikon</w:t>
      </w:r>
    </w:p>
    <w:p w:rsidR="003B58E4" w:rsidRPr="002D23F6" w:rsidRDefault="003B58E4" w:rsidP="003B58E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3486150</wp:posOffset>
                </wp:positionV>
                <wp:extent cx="1758950" cy="571500"/>
                <wp:effectExtent l="0" t="0" r="12700" b="1905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1513B" id="Pravokutnik 30" o:spid="_x0000_s1026" style="position:absolute;margin-left:351.5pt;margin-top:274.5pt;width:138.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DLigIAAB4FAAAOAAAAZHJzL2Uyb0RvYy54bWysVMFuGjEQvVfqP1i+NwsUQrLKEqFEVJVQ&#10;ipRUOQ9eL1ixPa5tWOjXd2wWQtKcqu5h5fGMZ+Y9v/HN7c5otpU+KLQV71/0OJNWYK3squI/n2Zf&#10;rjgLEWwNGq2s+F4Gfjv5/OmmdaUc4Bp1LT2jJDaUrav4OkZXFkUQa2kgXKCTlpwNegORTL8qag8t&#10;ZTe6GPR6l0WLvnYehQyBdu8PTj7J+ZtGivijaYKMTFeceov57/N/mf7F5AbKlQe3VqJrA/6hCwPK&#10;UtFTqnuIwDZe/ZXKKOExYBMvBJoCm0YJmTEQmn7vHZrHNTiZsRA5wZ1oCv8vrXjYLjxTdcW/Ej0W&#10;DN3RwsMWXzbRqhdGu0RR60JJkY9u4RPI4OYoXgI5ijeeZIQuZtd4k2IJIttlvvcnvuUuMkGb/fHo&#10;6npEdQX5RuP+qJerFVAeTzsf4jeJhqVFxT3dZ6YZtvMQU30ojyG5MdSqnimts7EPd9qzLdDVk2Jq&#10;bDnTECJtVnyWv4SNUoTzY9qyllobjKkZJoA02WiItDSOWAp2xRnoFYldRJ97eXM6+NXyVHU4HA0v&#10;px8VSU3fQ1gfussZDlI0KtI8aGUqftVLX3da2wRJZkV30F/ZTqsl1nu6SY8HiQcnZoqKzAnwAjxp&#10;mtDQnMYf9Gs0EkTsVpyt0f/+aD/Fk9TIy1lLM0Lwf23AS+LxuyURXveHQ0obszEcjQdk+HPP8txj&#10;N+YO6S769CI4kZcpPurjsvFonmmcp6kqucAKqn0gujPu4mF26UEQcjrNYTRIDuLcPjqRkieeEr1P&#10;u2fwrhNOJMk94HGeoHynn0NsOmlxuonYqCyuV147pdMQZsF0D0aa8nM7R70+a5M/AAAA//8DAFBL&#10;AwQUAAYACAAAACEAUvmAJN8AAAALAQAADwAAAGRycy9kb3ducmV2LnhtbExPy07DMBC8I/EP1iJx&#10;ozaUlibEqSoQEuJxaMsHOPGShMTrKHaa8PcsJ7jN7s7OI9vOrhMnHELjScP1QoFAKr1tqNLwcXy6&#10;2oAI0ZA1nSfU8I0Btvn5WWZS6yfa4+kQK8EiFFKjoY6xT6UMZY3OhIXvkfj26QdnIo9DJe1gJhZ3&#10;nbxRai2daYgdatPjQ41lexgdx0jej8+PksZ9u3oZ22J6/dq9FVpfXsy7exAR5/hHht/4/AM5Zyr8&#10;SDaITsOdWnKXqGF1mzBgRrJRDAoN6yVvZJ7J/x3yHwAAAP//AwBQSwECLQAUAAYACAAAACEAtoM4&#10;kv4AAADhAQAAEwAAAAAAAAAAAAAAAAAAAAAAW0NvbnRlbnRfVHlwZXNdLnhtbFBLAQItABQABgAI&#10;AAAAIQA4/SH/1gAAAJQBAAALAAAAAAAAAAAAAAAAAC8BAABfcmVscy8ucmVsc1BLAQItABQABgAI&#10;AAAAIQDgUADLigIAAB4FAAAOAAAAAAAAAAAAAAAAAC4CAABkcnMvZTJvRG9jLnhtbFBLAQItABQA&#10;BgAIAAAAIQBS+YAk3wAAAAsBAAAPAAAAAAAAAAAAAAAAAOQEAABkcnMvZG93bnJldi54bWxQSwUG&#10;AAAAAAQABADzAAAA8AUAAAAA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3060700</wp:posOffset>
                </wp:positionV>
                <wp:extent cx="184150" cy="336550"/>
                <wp:effectExtent l="19050" t="0" r="25400" b="44450"/>
                <wp:wrapNone/>
                <wp:docPr id="29" name="Strelica dolj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3365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B50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29" o:spid="_x0000_s1026" type="#_x0000_t67" style="position:absolute;margin-left:384pt;margin-top:241pt;width:14.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lNigIAAHoFAAAOAAAAZHJzL2Uyb0RvYy54bWysVEtPGzEQvlfqf7B8L5sNgULEBkUgqkoR&#10;RA0VZ+O1yRavxx072aS/vmPvg0fTS9WL5fF88/jGM3NxuasN2yr0FdiC50cjzpSVUFb2qeDf728+&#10;nXHmg7ClMGBVwffK88vZxw8XjZuqMazBlAoZObF+2riCr0Nw0yzzcq1q4Y/AKUtKDViLQCI+ZSWK&#10;hrzXJhuPRqdZA1g6BKm8p9frVslnyb/WSoY7rb0KzBSccgvpxHQ+xjObXYjpEwq3rmSXhviHLGpR&#10;WQo6uLoWQbANVn+4qiuJ4EGHIwl1BlpXUiUOxCYfvWOzWgunEhcqjndDmfz/cytvt0tkVVnw8Tln&#10;VtT0R6uAylRSsBLMD8VIQVVqnJ8SeOWWGHl6twD57EmRvdFEwXeYncY6Yokl26WS74eSq11gkh7z&#10;s0l+Qh8jSXV8fHpC9+hTTHtjhz58UVCzeCl4CY2dI0KTqi22Cx9afI+LAY1NKYKpypvKmCTEhlJX&#10;BtlWUCsIKZUNeRfLvyApcrROpFoeiVHYG9V6/qY0lYsyH6cMUqP+za+xhI5mmrIYDPNDhmZIpsNG&#10;M5UaeDAcHTJ8y2SwSFHBhsG4rizgIQflc18G3eJ79i3nSP8Ryj11CUI7Pt7Jm4p+YyF8WAqkeaEP&#10;pB0Q7ujQBpqCQ3fjbA3469B7xFMbk5azhuav4P7nRqDizHy11ODn+WQSBzYJk5PPYxLwtebxtcZu&#10;6iugf81p2ziZrhEfTH/VCPUDrYp5jEoqYSXFLrgM2AtXod0LtGykms8TjIbUibCwKyej81jV2Gj3&#10;uweBrmvJQL18C/2sium7pmyx0dLCfBNAV6ljX+ra1ZsGPDV+t4ziBnktJ9TLypz9BgAA//8DAFBL&#10;AwQUAAYACAAAACEAauOMTOEAAAALAQAADwAAAGRycy9kb3ducmV2LnhtbEyPwU7DMBBE70j8g7VI&#10;3KhDaZs0zaYCpHDgENGAenaTJYka25HttuHvWU7lNqMdzb7JtpMexJmc761BeJxFIMjUtulNi/D1&#10;WTwkIHxQplGDNYTwQx62+e1NptLGXsyOzlVoBZcYnyqELoQxldLXHWnlZ3Ykw7dv67QKbF0rG6cu&#10;XK4HOY+ildSqN/yhUyO9dlQfq5NG6D/eyuKldIWrw644lu/7KlnsEe/vpucNiEBTuIbhD5/RIWem&#10;gz2ZxosBIV4lvCUgLJI5C07E65jFAWH5tIxA5pn8vyH/BQAA//8DAFBLAQItABQABgAIAAAAIQC2&#10;gziS/gAAAOEBAAATAAAAAAAAAAAAAAAAAAAAAABbQ29udGVudF9UeXBlc10ueG1sUEsBAi0AFAAG&#10;AAgAAAAhADj9If/WAAAAlAEAAAsAAAAAAAAAAAAAAAAALwEAAF9yZWxzLy5yZWxzUEsBAi0AFAAG&#10;AAgAAAAhAApgaU2KAgAAegUAAA4AAAAAAAAAAAAAAAAALgIAAGRycy9lMm9Eb2MueG1sUEsBAi0A&#10;FAAGAAgAAAAhAGrjjEzhAAAACwEAAA8AAAAAAAAAAAAAAAAA5AQAAGRycy9kb3ducmV2LnhtbFBL&#10;BQYAAAAABAAEAPMAAADyBQAAAAA=&#10;" adj="15691" fillcolor="white [3201]" strokecolor="#5b9bd5 [3204]" strokeweight="1pt">
                <v:path arrowok="t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4509770</wp:posOffset>
                </wp:positionH>
                <wp:positionV relativeFrom="paragraph">
                  <wp:posOffset>2012950</wp:posOffset>
                </wp:positionV>
                <wp:extent cx="184150" cy="336550"/>
                <wp:effectExtent l="19050" t="0" r="25400" b="44450"/>
                <wp:wrapNone/>
                <wp:docPr id="28" name="Strelica dolj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3365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B215" id="Strelica dolje 28" o:spid="_x0000_s1026" type="#_x0000_t67" style="position:absolute;margin-left:355.1pt;margin-top:158.5pt;width:14.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xIjQIAAHoFAAAOAAAAZHJzL2Uyb0RvYy54bWysVEtPGzEQvlfqf7B8L5sNgdIVGxSBqCpF&#10;gBoqzsZrky1ejzt2skl/PWPvA0pzqnqxPJ5vHt94Zs4vdo1hW4W+Blvy/GjCmbISqto+lfzH/fWn&#10;M858ELYSBqwq+V55fjH/+OG8dYWawhpMpZCRE+uL1pV8HYIrsszLtWqEPwKnLCk1YCMCifiUVSha&#10;8t6YbDqZnGYtYOUQpPKeXq86JZ8n/1orGW619iowU3LKLaQT0/kYz2x+LoonFG5dyz4N8Q9ZNKK2&#10;FHR0dSWCYBus/3LV1BLBgw5HEpoMtK6lShyITT55x2a1Fk4lLlQc78Yy+f/nVt5s75DVVcmn9FNW&#10;NPRHq4DK1FKwCsxPxUhBVWqdLwi8cncYeXq3BPnsSZH9oYmC7zE7jU3EEku2SyXfjyVXu8AkPeZn&#10;s/yEPkaS6vj49ITu0acoBmOHPnxV0LB4KXkFrV0gQpuqLbZLHzr8gIsBjU0pgqmr69qYJMSGUpcG&#10;2VZQKwgplQ15H8u/IilytE6kOh6JUdgb1Xn+rjSVizKfpgxSo773e9r7NZbQ0UxTFqNhfsjQjMn0&#10;2GimUgOPhpNDhh2TIeJokaKCDaNxU1vAQw6q56EMusMP7DvOkf4jVHvqEoRufLyT1zX9xlL4cCeQ&#10;5oU+kHZAuKVDG2hLDv2NszXg70PvEU9tTFrOWpq/kvtfG4GKM/PNUoN/yWezOLBJmJ18npKAbzWP&#10;bzV201wC/WtO28bJdI34YIarRmgeaFUsYlRSCSspdsllwEG4DN1eoGUj1WKRYDSkToSlXTkZnceq&#10;xka73z0IdH1LBurlGxhmVRTvmrLDRksLi00AXaeOfa1rX28a8NT4/TKKG+StnFCvK3P+AgAA//8D&#10;AFBLAwQUAAYACAAAACEAGhOUst8AAAALAQAADwAAAGRycy9kb3ducmV2LnhtbEyPPU/DMBCGdyT+&#10;g3VIbNROi0gJcSpACgNDRAPq7CZHEjU+R7bbhn/PMdHx3nv0fuSb2Y7ihD4MjjQkCwUCqXHtQJ2G&#10;r8/ybg0iREOtGR2hhh8MsCmur3KTte5MWzzVsRNsQiEzGvoYp0zK0PRoTVi4CYl/385bE/n0nWy9&#10;ObO5HeVSqQdpzUCc0JsJX3tsDvXRahg+3qrypfKlb+K2PFTvu3p9v9P69mZ+fgIRcY7/MPzV5+pQ&#10;cKe9O1IbxKghTdSSUQ2rJOVRTKSrR1b2rKRKgSxyebmh+AUAAP//AwBQSwECLQAUAAYACAAAACEA&#10;toM4kv4AAADhAQAAEwAAAAAAAAAAAAAAAAAAAAAAW0NvbnRlbnRfVHlwZXNdLnhtbFBLAQItABQA&#10;BgAIAAAAIQA4/SH/1gAAAJQBAAALAAAAAAAAAAAAAAAAAC8BAABfcmVscy8ucmVsc1BLAQItABQA&#10;BgAIAAAAIQA/mkxIjQIAAHoFAAAOAAAAAAAAAAAAAAAAAC4CAABkcnMvZTJvRG9jLnhtbFBLAQIt&#10;ABQABgAIAAAAIQAaE5Sy3wAAAAsBAAAPAAAAAAAAAAAAAAAAAOcEAABkcnMvZG93bnJldi54bWxQ&#10;SwUGAAAAAAQABADzAAAA8wUAAAAA&#10;" adj="15691" fillcolor="white [3201]" strokecolor="#5b9bd5 [3204]" strokeweight="1pt">
                <v:path arrowok="t"/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2432050</wp:posOffset>
                </wp:positionV>
                <wp:extent cx="1758950" cy="571500"/>
                <wp:effectExtent l="0" t="0" r="12700" b="19050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631F9" id="Pravokutnik 27" o:spid="_x0000_s1026" style="position:absolute;margin-left:326.5pt;margin-top:191.5pt;width:138.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4HigIAAB4FAAAOAAAAZHJzL2Uyb0RvYy54bWysVE1vGjEQvVfqf7B8bxYQhGSVJUKJqCqh&#10;BCmpch68XrBie1zbsNBf37FZCElzquqD5fGM5+PNG9/c7oxmW+mDQlvx/kWPM2kF1squKv7zefbt&#10;irMQwdag0cqK72Xgt5OvX25aV8oBrlHX0jNyYkPZuoqvY3RlUQSxlgbCBTppSdmgNxBJ9Kui9tCS&#10;d6OLQa93WbToa+dRyBDo9v6g5JPsv2mkiI9NE2RkuuKUW8y7z/sy7cXkBsqVB7dWoksD/iELA8pS&#10;0JOre4jANl795coo4TFgEy8EmgKbRgmZa6Bq+r0P1TytwclcC4ET3Amm8P/cioftwjNVV3ww5syC&#10;oR4tPGzxdROtemV0SxC1LpRk+eQWPhUZ3BzFayBF8U6ThNDZ7Bpvki2VyHYZ7/0Jb7mLTNBlfzy6&#10;uh5RWwTpRuP+qJcbUkB5fO18iN8lGpYOFffUzwwzbOchpvhQHk1yYqhVPVNaZ2Ef7rRnW6DWE2Nq&#10;bDnTECJdVnyWV6qNXITzZ9qyllIbjCkZJoA42WiIdDSOUAp2xRnoFZFdRJ9zefc6+NXyFHU4HA0v&#10;p58FSUnfQ1gfssseDlQ0KtI8aGUqftVLq3utbSpJZkZ3pb+hnU5LrPfUSY8HigcnZoqCzKngBXji&#10;NFVDcxofaWs0UonYnThbo//92X2yJ6qRlrOWZoTK/7UBLwnHH5ZIeN0fDtNQZWE4Gg9I8Oea5bnG&#10;bswdUi/69CM4kY/JPurjsfFoXmicpykqqcAKin0AuhPu4mF26UMQcjrNZjRIDuLcPjmRnCecErzP&#10;uxfwriNOJMo94HGeoPzAn4NtemlxuonYqEyuN1w7ptMQZsJ0H0aa8nM5W719a5M/AAAA//8DAFBL&#10;AwQUAAYACAAAACEAnMYzrd8AAAALAQAADwAAAGRycy9kb3ducmV2LnhtbExPy07DMBC8I/EP1iJx&#10;ow6EljaNU1UgJETh0McHOPGShMTrKHaa8PdsT3Cb3Z2dR7qZbCvO2PvakYL7WQQCqXCmplLB6fh6&#10;twThgyajW0eo4Ac9bLLrq1Qnxo20x/MhlIJFyCdaQRVCl0jpiwqt9jPXIfHty/VWBx77Uppejyxu&#10;W/kQRQtpdU3sUOkOnyssmsNgOcbq8/j2ImnYN/P3ocnH3ff2I1fq9mbarkEEnMIfGS7x+QcyzpS7&#10;gYwXrYLFPOYuQUG8vABmrOKIQa7g8Yk3Mkvl/w7ZLwAAAP//AwBQSwECLQAUAAYACAAAACEAtoM4&#10;kv4AAADhAQAAEwAAAAAAAAAAAAAAAAAAAAAAW0NvbnRlbnRfVHlwZXNdLnhtbFBLAQItABQABgAI&#10;AAAAIQA4/SH/1gAAAJQBAAALAAAAAAAAAAAAAAAAAC8BAABfcmVscy8ucmVsc1BLAQItABQABgAI&#10;AAAAIQCYmL4HigIAAB4FAAAOAAAAAAAAAAAAAAAAAC4CAABkcnMvZTJvRG9jLnhtbFBLAQItABQA&#10;BgAIAAAAIQCcxjOt3wAAAAsBAAAPAAAAAAAAAAAAAAAAAOQEAABkcnMvZG93bnJldi54bWxQSwUG&#10;AAAAAAQABADzAAAA8AUAAAAA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1352550</wp:posOffset>
                </wp:positionV>
                <wp:extent cx="1758950" cy="571500"/>
                <wp:effectExtent l="0" t="0" r="12700" b="19050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F4F6F" id="Pravokutnik 26" o:spid="_x0000_s1026" style="position:absolute;margin-left:304.5pt;margin-top:106.5pt;width:138.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cRigIAAB4FAAAOAAAAZHJzL2Uyb0RvYy54bWysVE1vGjEQvVfqf7B8bxYQhGSVJUKJqCqh&#10;BCmpch68XrBie1zbsNBf37FZCElzquqD5fGM5+PNG9/c7oxmW+mDQlvx/kWPM2kF1squKv7zefbt&#10;irMQwdag0cqK72Xgt5OvX25aV8oBrlHX0jNyYkPZuoqvY3RlUQSxlgbCBTppSdmgNxBJ9Kui9tCS&#10;d6OLQa93WbToa+dRyBDo9v6g5JPsv2mkiI9NE2RkuuKUW8y7z/sy7cXkBsqVB7dWoksD/iELA8pS&#10;0JOre4jANl795coo4TFgEy8EmgKbRgmZa6Bq+r0P1TytwclcC4ET3Amm8P/cioftwjNVV3xwyZkF&#10;Qz1aeNji6yZa9croliBqXSjJ8sktfCoyuDmK10CK4p0mCaGz2TXeJFsqke0y3vsT3nIXmaDL/nh0&#10;dT2itgjSjcb9US83pIDy+Nr5EL9LNCwdKu6pnxlm2M5DTPGhPJrkxFCreqa0zsI+3GnPtkCtJ8bU&#10;2HKmIUS6rPgsr1QbuQjnz7RlLaU2GFMyTABxstEQ6WgcoRTsijPQKyK7iD7n8u518KvlKepwOBpe&#10;Tj8LkpK+h7A+ZJc9HKhoVKR50MpU/KqXVvda21SSzIzuSn9DO52WWO+pkx4PFA9OzBQFmVPBC/DE&#10;aaqG5jQ+0tZopBKxO3G2Rv/7s/tkT1QjLWctzQiV/2sDXhKOPyyR8Lo/HKahysJwNB6Q4M81y3ON&#10;3Zg7pF706UdwIh+TfdTHY+PRvNA4T1NUUoEVFPsAdCfcxcPs0ocg5HSazWiQHMS5fXIiOU84JXif&#10;dy/gXUecSJR7wOM8QfmBPwfb9NLidBOxUZlcb7h2TKchzITpPow05edytnr71iZ/AAAA//8DAFBL&#10;AwQUAAYACAAAACEAfK3kXt8AAAALAQAADwAAAGRycy9kb3ducmV2LnhtbExPy26DMBC8V+o/WFup&#10;t8YkURGhmChqVanq45CkH2DwBgh4jbAJ9O+7PaW32d3ZeWTb2XbigoNvHClYLiIQSKUzDVUKvo+v&#10;DwkIHzQZ3TlCBT/oYZvf3mQ6NW6iPV4OoRIsQj7VCuoQ+lRKX9ZotV+4HolvJzdYHXgcKmkGPbG4&#10;7eQqimJpdUPsUOsen2ss28NoOcbm6/j2Imnct4/vY1tMH+fdZ6HU/d28ewIRcA5XMvzF5x/IOVPh&#10;RjJedAriaMNdgoLVcs2AGUkSMygUrCPeyDyT/zvkvwAAAP//AwBQSwECLQAUAAYACAAAACEAtoM4&#10;kv4AAADhAQAAEwAAAAAAAAAAAAAAAAAAAAAAW0NvbnRlbnRfVHlwZXNdLnhtbFBLAQItABQABgAI&#10;AAAAIQA4/SH/1gAAAJQBAAALAAAAAAAAAAAAAAAAAC8BAABfcmVscy8ucmVsc1BLAQItABQABgAI&#10;AAAAIQDysCcRigIAAB4FAAAOAAAAAAAAAAAAAAAAAC4CAABkcnMvZTJvRG9jLnhtbFBLAQItABQA&#10;BgAIAAAAIQB8reRe3wAAAAsBAAAPAAAAAAAAAAAAAAAAAOQEAABkcnMvZG93bnJldi54bWxQSwUG&#10;AAAAAAQABADzAAAA8AUAAAAA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976630</wp:posOffset>
                </wp:positionV>
                <wp:extent cx="184150" cy="336550"/>
                <wp:effectExtent l="19050" t="0" r="25400" b="44450"/>
                <wp:wrapNone/>
                <wp:docPr id="25" name="Strelica dolj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3365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7F2D" id="Strelica dolje 25" o:spid="_x0000_s1026" type="#_x0000_t67" style="position:absolute;margin-left:323.65pt;margin-top:76.9pt;width:14.5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/okAIAAHcFAAAOAAAAZHJzL2Uyb0RvYy54bWysVEtv2zAMvg/YfxB0X22nSdcZdYogRYcB&#10;QVssHXpWZDnxKosapcTJfv0o2XEfy2nYRRDFj4+PInl1vW802yl0NZiCZ2cpZ8pIKGuzLviPx9tP&#10;l5w5L0wpNBhV8INy/Hr68cNVa3M1gg3oUiEjJ8blrS34xnubJ4mTG9UIdwZWGVJWgI3wJOI6KVG0&#10;5L3RyShNL5IWsLQIUjlHrzedkk+j/6pS0t9XlVOe6YJTbj6eGM9VOJPplcjXKOymln0a4h+yaERt&#10;KOjg6kZ4wbZY/+WqqSWCg8qfSWgSqKpaqsiB2GTpOzbLjbAqcqHiODuUyf0/t/Ju94CsLgs+mnBm&#10;REN/tPSodC0FK0H/VIwUVKXWupzAS/uAgaezC5DPjhTJG00QXI/ZV9gELLFk+1jyw1BytfdM0mN2&#10;Oc4m9DGSVOfnFxO6B58iPxpbdP6rgoaFS8FLaM0MEdpYbbFbON/hj7gQUJuYIui6vK21jgKuV3ON&#10;bCdCI6Sf0/kxkHuBUdhgGhl1JCIdf9Cqc/tdVVQrSnsUw8cuVYNbIaUy/qInoA2hg1lFKQyG2SlD&#10;7bPeqMcGMxW7dzBMTxm+jThYxKhg/GDc1AbwlIPyeYjc4Y/sO86B/grKA7UIQjc7zsrbmr5iIZx/&#10;EEjDQr9HC8Df01FpaAsO/Y2zDeDvU+8BTz1MWs5aGr6Cu19bgYoz/c1Qd3/JxuMwrVEYTz6PSMDX&#10;mtVrjdk2c6BvzWjVWBmvAe/18VohNE+0J2YhKqmEkRS74NLjUZj7binQppFqNoswmlAr/MIsrQzO&#10;Q1VDlz3unwTavh89NfIdHAdV5O86ssMGSwOzrYeqju36Ute+3jTdsev7TRTWx2s5ol725fQPAAAA&#10;//8DAFBLAwQUAAYACAAAACEA+NlWLd8AAAALAQAADwAAAGRycy9kb3ducmV2LnhtbEyPzU7DMBCE&#10;70i8g7VIXBB1aMAtIU6FKsGBWwsSVyfe/Ih4HWKnSd+e5QTHnfk0O5PvFteLE46h86ThbpWAQKq8&#10;7ajR8PH+crsFEaIha3pPqOGMAXbF5UVuMutnOuDpGBvBIRQyo6GNccikDFWLzoSVH5DYq/3oTORz&#10;bKQdzczhrpfrJFHSmY74Q2sG3LdYfR0np6FM5f5tDlI+NtNr/Vn2qr45f2t9fbU8P4GIuMQ/GH7r&#10;c3UouFPpJ7JB9BrU/SZllI2HlDcwoTaKlVLDOlFbkEUu/28ofgAAAP//AwBQSwECLQAUAAYACAAA&#10;ACEAtoM4kv4AAADhAQAAEwAAAAAAAAAAAAAAAAAAAAAAW0NvbnRlbnRfVHlwZXNdLnhtbFBLAQIt&#10;ABQABgAIAAAAIQA4/SH/1gAAAJQBAAALAAAAAAAAAAAAAAAAAC8BAABfcmVscy8ucmVsc1BLAQIt&#10;ABQABgAIAAAAIQBNxt/okAIAAHcFAAAOAAAAAAAAAAAAAAAAAC4CAABkcnMvZTJvRG9jLnhtbFBL&#10;AQItABQABgAIAAAAIQD42VYt3wAAAAsBAAAPAAAAAAAAAAAAAAAAAOoEAABkcnMvZG93bnJldi54&#10;bWxQSwUGAAAAAAQABADzAAAA9gUAAAAA&#10;" adj="15691" fillcolor="white [3201]" strokecolor="#0070c0" strokeweight="1pt">
                <v:path arrowok="t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317500</wp:posOffset>
                </wp:positionV>
                <wp:extent cx="1758950" cy="571500"/>
                <wp:effectExtent l="0" t="0" r="12700" b="1905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14947" id="Pravokutnik 23" o:spid="_x0000_s1026" style="position:absolute;margin-left:295pt;margin-top:25pt;width:138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pdigIAAB4FAAAOAAAAZHJzL2Uyb0RvYy54bWysVE1vGjEQvVfqf7B8bxYohGSVJUKJqCqh&#10;FCmpch68XrBie1zbsNBf37FZCElzquqD5fGM5+PNG9/c7oxmW+mDQlvx/kWPM2kF1squKv7zafbl&#10;irMQwdag0cqK72Xgt5PPn25aV8oBrlHX0jNyYkPZuoqvY3RlUQSxlgbCBTppSdmgNxBJ9Kui9tCS&#10;d6OLQa93WbToa+dRyBDo9v6g5JPsv2mkiD+aJsjIdMUpt5h3n/dl2ovJDZQrD26tRJcG/EMWBpSl&#10;oCdX9xCBbbz6y5VRwmPAJl4INAU2jRIy10DV9Hvvqnlcg5O5FgInuBNM4f+5FQ/bhWeqrvjgK2cW&#10;DPVo4WGLL5to1QujW4KodaEky0e38KnI4OYoXgIpijeaJITOZtd4k2ypRLbLeO9PeMtdZIIu++PR&#10;1fWI2iJINxr3R73ckALK42vnQ/wm0bB0qLinfmaYYTsPMcWH8miSE0Ot6pnSOgv7cKc92wK1nhhT&#10;Y8uZhhDpsuKzvFJt5CKcP9OWtZTaYEzJMAHEyUZDpKNxhFKwK85Ar4jsIvqcy5vXwa+Wp6jD4Wh4&#10;Of0oSEr6HsL6kF32cKCiUZHmQStT8ateWt1rbVNJMjO6K/0V7XRaYr2nTno8UDw4MVMUZE4FL8AT&#10;p6kamtP4g7ZGI5WI3YmzNfrfH90ne6IaaTlraUao/F8b8JJw/G6JhNf94TANVRaGo/GABH+uWZ5r&#10;7MbcIfWiTz+CE/mY7KM+HhuP5pnGeZqikgqsoNgHoDvhLh5mlz4EIafTbEaD5CDO7aMTyXnCKcH7&#10;tHsG7zriRKLcAx7nCcp3/DnYppcWp5uIjcrkesW1YzoNYSZM92GkKT+Xs9Xrtzb5AwAA//8DAFBL&#10;AwQUAAYACAAAACEA5YDHQd0AAAAKAQAADwAAAGRycy9kb3ducmV2LnhtbExPwW7CMAy9T+IfIiPt&#10;NtJNg0FpitCmSRNjB2AfkDam7do4VZPS7u8xp+3kZ/v5+b1kM9pGXLDzlSMFj7MIBFLuTEWFgu/T&#10;+8MShA+ajG4coYJf9LBJJ3eJjo0b6ICXYygEi5CPtYIyhDaW0uclWu1nrkXi3dl1Vgduu0KaTg8s&#10;bhv5FEULaXVF/KHULb6WmNfH3rKN1dfp401Sf6jnu77Ohs+f7T5T6n46btcgAo7hjww3+3wDKXvK&#10;XE/Gi0bBfBVxlsDgVpmwXLwwyJj5zBOZJvJ/hPQKAAD//wMAUEsBAi0AFAAGAAgAAAAhALaDOJL+&#10;AAAA4QEAABMAAAAAAAAAAAAAAAAAAAAAAFtDb250ZW50X1R5cGVzXS54bWxQSwECLQAUAAYACAAA&#10;ACEAOP0h/9YAAACUAQAACwAAAAAAAAAAAAAAAAAvAQAAX3JlbHMvLnJlbHNQSwECLQAUAAYACAAA&#10;ACEAMDnaXYoCAAAeBQAADgAAAAAAAAAAAAAAAAAuAgAAZHJzL2Uyb0RvYy54bWxQSwECLQAUAAYA&#10;CAAAACEA5YDHQd0AAAAKAQAADwAAAAAAAAAAAAAAAADkBAAAZHJzL2Rvd25yZXYueG1sUEsFBgAA&#10;AAAEAAQA8wAAAO4FAAAAAA==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1384300</wp:posOffset>
                </wp:positionV>
                <wp:extent cx="1758950" cy="571500"/>
                <wp:effectExtent l="0" t="0" r="12700" b="19050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10E3A" id="Pravokutnik 18" o:spid="_x0000_s1026" style="position:absolute;margin-left:101pt;margin-top:109pt;width:138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r+iQIAAB4FAAAOAAAAZHJzL2Uyb0RvYy54bWysVFFvGjEMfp+0/xDlfT1AUNpTjwq1YpqE&#10;WqR26rPJ5SBqEmdJ4GC/fk44KO36NC0PURw7tj/7c25ud0azrfRBoa14/6LHmbQCa2VXFf/5PPt2&#10;xVmIYGvQaGXF9zLw28nXLzetK+UA16hr6Rk5saFsXcXXMbqyKIJYSwPhAp20pGzQG4gk+lVRe2jJ&#10;u9HFoNe7LFr0tfMoZAh0e39Q8kn23zRSxMemCTIyXXHKLebd532Z9mJyA+XKg1sr0aUB/5CFAWUp&#10;6MnVPURgG6/+cmWU8BiwiRcCTYFNo4TMGAhNv/cBzdManMxYqDjBncoU/p9b8bBdeKZq6h11yoKh&#10;Hi08bPF1E616ZXRLJWpdKMnyyS18AhncHMVrIEXxTpOE0NnsGm+SLUFku1zv/anecheZoMv+eHR1&#10;PaK2CNKNxv1RLzekgPL42vkQv0s0LB0q7qmfucywnYeY4kN5NMmJoVb1TGmdhX24055tgVpPjKmx&#10;5UxDiHRZ8VleCRu5COfPtGUtpTYYUzJMAHGy0RDpaBxVKdgVZ6BXRHYRfc7l3evgV8tT1OFwNLyc&#10;fhYkJX0PYX3ILns4UNGoSPOglan4VS+t7rW2CZLMjO6gv1U7nZZY76mTHg8UD07MFAWZE+AFeOI0&#10;oaE5jY+0NRoJInYnztbof392n+yJaqTlrKUZIfi/NuAl1fGHJRJe94fDNFRZGI7GAxL8uWZ5rrEb&#10;c4fUiz79CE7kY7KP+nhsPJoXGudpikoqsIJiHwrdCXfxMLv0IQg5nWYzGiQHcW6fnEjOU51SeZ93&#10;L+BdR5xIlHvA4zxB+YE/B9v00uJ0E7FRmVxvde2YTkOYCdN9GGnKz+Vs9fatTf4AAAD//wMAUEsD&#10;BBQABgAIAAAAIQCVrgMd3gAAAAsBAAAPAAAAZHJzL2Rvd25yZXYueG1sTE/LTsMwELwj8Q/WInGj&#10;dsOrDXGqCoSEKBza8gFOvCQh8TqKnSb8PcsJbrO7s/PINrPrxAmH0HjSsFwoEEiltw1VGj6Oz1cr&#10;ECEasqbzhBq+McAmPz/LTGr9RHs8HWIlWIRCajTUMfaplKGs0Zmw8D0S3z794EzkcaikHczE4q6T&#10;iVJ30pmG2KE2PT7WWLaH0XGM9fvx5UnSuG9vX8e2mHZf27dC68uLefsAIuIc/8jwG59/IOdMhR/J&#10;BtFpSFTCXSKD5YoBM27u1wwKDdeKNzLP5P8O+Q8AAAD//wMAUEsBAi0AFAAGAAgAAAAhALaDOJL+&#10;AAAA4QEAABMAAAAAAAAAAAAAAAAAAAAAAFtDb250ZW50X1R5cGVzXS54bWxQSwECLQAUAAYACAAA&#10;ACEAOP0h/9YAAACUAQAACwAAAAAAAAAAAAAAAAAvAQAAX3JlbHMvLnJlbHNQSwECLQAUAAYACAAA&#10;ACEALTda/okCAAAeBQAADgAAAAAAAAAAAAAAAAAuAgAAZHJzL2Uyb0RvYy54bWxQSwECLQAUAAYA&#10;CAAAACEAla4DHd4AAAALAQAADwAAAAAAAAAAAAAAAADjBAAAZHJzL2Rvd25yZXYueG1sUEsFBgAA&#10;AAAEAAQA8wAAAO4FAAAAAA==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977900</wp:posOffset>
                </wp:positionV>
                <wp:extent cx="209550" cy="374650"/>
                <wp:effectExtent l="19050" t="19050" r="38100" b="25400"/>
                <wp:wrapNone/>
                <wp:docPr id="17" name="Strelica go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374650"/>
                        </a:xfrm>
                        <a:prstGeom prst="up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079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elica gore 17" o:spid="_x0000_s1026" type="#_x0000_t68" style="position:absolute;margin-left:199.5pt;margin-top:77pt;width:16.5pt;height:2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e3cQIAADoFAAAOAAAAZHJzL2Uyb0RvYy54bWysVEtPGzEQvlfqf7B8L5ukAcqKDYpAVJUi&#10;iAgVZ+O1kxVejzt2skl/fcfeB4/mVPVieTzfvL/x5dW+Nmyn0FdgCz4+GXGmrISysuuC/3y8/fKN&#10;Mx+ELYUBqwp+UJ5fzT5/umxcriawAVMqZOTE+rxxBd+E4PIs83KjauFPwClLSg1Yi0AirrMSRUPe&#10;a5NNRqOzrAEsHYJU3tPrTavks+RfayXDvdZeBWYKTrmFdGI6n+OZzS5FvkbhNpXs0hD/kEUtKktB&#10;B1c3Igi2xeovV3UlETzocCKhzkDrSqpUA1UzHn2oZrURTqVaqDneDW3y/8+tvNstkVUlze6cMytq&#10;mtEqoDKVFGwNqBi9U5Ma53PCrtwSY5neLUC+eFJk7zRR8B1mr7GOWCqS7VPHD0PH1T4wSY+T0cXp&#10;Kc1Fkurr+fSM7tGnyHtjhz58V1CzeCn41s0RoUmtFruFDy26R8VwxvZZtYmklMLBqFb5oDSVG0Mn&#10;J4lo6tog2wmiiJBS2TDukjCW0NFMV8YMhuNjhmYw6rDRTCUCDoajY4bvIw4WKSrYMBjXlQU85qB8&#10;6dPVLb6biW9rjuU/Q3mgKSO09PdO3lbUzoXwYSmQ+E4ToB0O93RoA03BobtxtgH8few94omGpOWs&#10;of0puP+1Fag4Mz8sEfRiPJ3GhUvC9PR8QgK+1Ty/1dhtfQ3U/zH9Fk6ma8QH0181Qv1Eqz6PUUkl&#10;rKTYBZcBe+E6tHtNn4VU83mC0ZI5ERZ25WR0HrsaufK4fxLoOk4FIuMd9Lsm8g+8arHR0sJ8G0BX&#10;iXSvfe36TQuamNt9JvEHeCsn1OuXN/sDAAD//wMAUEsDBBQABgAIAAAAIQA/AosS4QAAAAsBAAAP&#10;AAAAZHJzL2Rvd25yZXYueG1sTI/BTsMwEETvSPyDtUhcEHWalJaGOBUgIS74QFvE1Y2XJCJeR7HT&#10;Br6e5QS3Wc1o9k2xmVwnjjiE1pOC+SwBgVR521KtYL97ur4FEaIhazpPqOALA2zK87PC5Naf6BWP&#10;21gLLqGQGwVNjH0uZagadCbMfI/E3ocfnIl8DrW0gzlxuetkmiRL6UxL/KExPT42WH1uR6dAm/T5&#10;SvffenxzL/Xy4V2vpp1W6vJiur8DEXGKf2H4xWd0KJnp4EeyQXQKsvWat0Q2bhYsOLHIUhYHBek8&#10;S0CWhfy/ofwBAAD//wMAUEsBAi0AFAAGAAgAAAAhALaDOJL+AAAA4QEAABMAAAAAAAAAAAAAAAAA&#10;AAAAAFtDb250ZW50X1R5cGVzXS54bWxQSwECLQAUAAYACAAAACEAOP0h/9YAAACUAQAACwAAAAAA&#10;AAAAAAAAAAAvAQAAX3JlbHMvLnJlbHNQSwECLQAUAAYACAAAACEAOhfnt3ECAAA6BQAADgAAAAAA&#10;AAAAAAAAAAAuAgAAZHJzL2Uyb0RvYy54bWxQSwECLQAUAAYACAAAACEAPwKLEuEAAAALAQAADwAA&#10;AAAAAAAAAAAAAADLBAAAZHJzL2Rvd25yZXYueG1sUEsFBgAAAAAEAAQA8wAAANkFAAAAAA==&#10;" adj="6041" fillcolor="white [3201]" strokecolor="#5b9bd5 [3204]" strokeweight="1pt">
                <v:path arrowok="t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317500</wp:posOffset>
                </wp:positionV>
                <wp:extent cx="1758950" cy="571500"/>
                <wp:effectExtent l="0" t="0" r="12700" b="19050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95AE2" id="Pravokutnik 15" o:spid="_x0000_s1026" style="position:absolute;margin-left:135.5pt;margin-top:25pt;width:138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W4GiQIAAB4FAAAOAAAAZHJzL2Uyb0RvYy54bWysVFFvGjEMfp+0/xDlfT1AUNpTjwq1YpqE&#10;WqR26rPJ5SBqEmdJ4GC/fk44KO36NC0PURw7tj/7c25ud0azrfRBoa14/6LHmbQCa2VXFf/5PPt2&#10;xVmIYGvQaGXF9zLw28nXLzetK+UA16hr6Rk5saFsXcXXMbqyKIJYSwPhAp20pGzQG4gk+lVRe2jJ&#10;u9HFoNe7LFr0tfMoZAh0e39Q8kn23zRSxMemCTIyXXHKLebd532Z9mJyA+XKg1sr0aUB/5CFAWUp&#10;6MnVPURgG6/+cmWU8BiwiRcCTYFNo4TMGAhNv/cBzdManMxYqDjBncoU/p9b8bBdeKZq6t2IMwuG&#10;erTwsMXXTbTqldEtlah1oSTLJ7fwCWRwcxSvgRTFO00SQmeza7xJtgSR7XK996d6y11kgi7749HV&#10;9YjaIkg3GvdHvdyQAsrja+dD/C7RsHSouKd+5jLDdh5iig/l0SQnhlrVM6V1FvbhTnu2BWo9MabG&#10;ljMNIdJlxWd5JWzkIpw/05a1lNpgTMkwAcTJRkOko3FUpWBXnIFeEdlF9DmXd6+DXy1PUYfD0fBy&#10;+lmQlPQ9hPUhu+zhQEWjIs2DVqbiV720utfaJkgyM7qD/lbtdFpivadOejxQPDgxUxRkToAX4InT&#10;hIbmND7S1mgkiNidOFuj//3ZfbInqpGWs5ZmhOD/2oCXVMcflkh43R8O01BlYTgaD0jw55rlucZu&#10;zB1SL/r0IziRj8k+6uOx8WheaJynKSqpwAqKfSh0J9zFw+zShyDkdJrNaJAcxLl9ciI5T3VK5X3e&#10;vYB3HXEiUe4Bj/ME5Qf+HGzTS4vTTcRGZXK91bVjOg1hJkz3YaQpP5ez1du3NvkDAAD//wMAUEsD&#10;BBQABgAIAAAAIQDF8Gq53QAAAAoBAAAPAAAAZHJzL2Rvd25yZXYueG1sTE/NToNAEL6b+A6bMfFm&#10;lzZFK7I0TRsTo+2hrQ+wsCMg7Cxhl4Jv73iyp/n75vtJ15NtxQV7XztSMJ9FIJAKZ2oqFXyeXx9W&#10;IHzQZHTrCBX8oId1dnuT6sS4kY54OYVSMAn5RCuoQugSKX1RodV+5jokvn253urAY19K0+uRyW0r&#10;F1H0KK2uiRUq3eG2wqI5DZZtPB/ObztJw7GJ34cmHz++N/tcqfu7afMCIuAU/sHwZ59/IGNPuRvI&#10;eNEqWDzNOUtQEEdcGRAvV9zkjFzyRmapvI6Q/QIAAP//AwBQSwECLQAUAAYACAAAACEAtoM4kv4A&#10;AADhAQAAEwAAAAAAAAAAAAAAAAAAAAAAW0NvbnRlbnRfVHlwZXNdLnhtbFBLAQItABQABgAIAAAA&#10;IQA4/SH/1gAAAJQBAAALAAAAAAAAAAAAAAAAAC8BAABfcmVscy8ucmVsc1BLAQItABQABgAIAAAA&#10;IQC//W4GiQIAAB4FAAAOAAAAAAAAAAAAAAAAAC4CAABkcnMvZTJvRG9jLnhtbFBLAQItABQABgAI&#10;AAAAIQDF8Gq53QAAAAoBAAAPAAAAAAAAAAAAAAAAAOMEAABkcnMvZG93bnJldi54bWxQSwUGAAAA&#10;AAQABADzAAAA7QUAAAAA&#10;" fillcolor="window" strokecolor="#44546a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1960880</wp:posOffset>
                </wp:positionV>
                <wp:extent cx="209550" cy="374650"/>
                <wp:effectExtent l="19050" t="19050" r="38100" b="25400"/>
                <wp:wrapNone/>
                <wp:docPr id="14" name="Strelica go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374650"/>
                        </a:xfrm>
                        <a:prstGeom prst="up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1FB2" id="Strelica gore 14" o:spid="_x0000_s1026" type="#_x0000_t68" style="position:absolute;margin-left:157.65pt;margin-top:154.4pt;width:16.5pt;height: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HfcQIAADoFAAAOAAAAZHJzL2Uyb0RvYy54bWysVEtPGzEQvlfqf7B8L5ukAcqKDYpAVJUi&#10;iAgVZ+O1kxVejzt2skl/fcfeB4/mVPVieTzfvL/x5dW+Nmyn0FdgCz4+GXGmrISysuuC/3y8/fKN&#10;Mx+ELYUBqwp+UJ5fzT5/umxcriawAVMqZOTE+rxxBd+E4PIs83KjauFPwClLSg1Yi0AirrMSRUPe&#10;a5NNRqOzrAEsHYJU3tPrTavks+RfayXDvdZeBWYKTrmFdGI6n+OZzS5FvkbhNpXs0hD/kEUtKktB&#10;B1c3Igi2xeovV3UlETzocCKhzkDrSqpUA1UzHn2oZrURTqVaqDneDW3y/8+tvNstkVUlzW7KmRU1&#10;zWgVUJlKCrYGVIzeqUmN8zlhV26JsUzvFiBfPCmyd5oo+A6z11hHLBXJ9qnjh6Hjah+YpMfJ6OL0&#10;lOYiSfX1fHpG9+hT5L2xQx++K6hZvBR86+aI0KRWi93Chxbdo2I4Y/us2kRSSuFgVKt8UJrKjaGT&#10;k0Q0dW2Q7QRRREipbBh3SRhL6GimK2MGw/ExQzMYddhophIBB8PRMcP3EQeLFBVsGIzrygIec1C+&#10;9OnqFt/NxLc1x/KfoTzQlBFa+nsnbytq50L4sBRIfKcJ0A6Hezq0gabg0N042wD+PvYe8URD0nLW&#10;0P4U3P/aClScmR+WCHoxnk7jwiVheno+IQHfap7fauy2vgbq/5h+CyfTNeKD6a8aoX6iVZ/HqKQS&#10;VlLsgsuAvXAd2r2mz0Kq+TzBaMmcCAu7cjI6j12NXHncPwl0HacCkfEO+l0T+QdetdhoaWG+DaCr&#10;RLrXvnb9pgVNzO0+k/gDvJUT6vXLm/0BAAD//wMAUEsDBBQABgAIAAAAIQDyTtjz4QAAAAsBAAAP&#10;AAAAZHJzL2Rvd25yZXYueG1sTI9BT8MwDIXvSPyHyEhcEEu3QleVphMgIS7kwAbi6jWhrWicqkm3&#10;wq/HO8Ht2X56/l65mV0vDnYMnScFy0UCwlLtTUeNgrfd03UOIkQkg70nq+DbBthU52clFsYf6dUe&#10;trERHEKhQAVtjEMhZahb6zAs/GCJb59+dBh5HBtpRjxyuOvlKkky6bAj/tDiYB9bW39tJ6dA4+r5&#10;Sg8/enp3L0328KHX804rdXkx39+BiHaOf2Y44TM6VMy09xOZIHoF6fI2ZSuLJOcO7Ehvct7sWWTr&#10;HGRVyv8dql8AAAD//wMAUEsBAi0AFAAGAAgAAAAhALaDOJL+AAAA4QEAABMAAAAAAAAAAAAAAAAA&#10;AAAAAFtDb250ZW50X1R5cGVzXS54bWxQSwECLQAUAAYACAAAACEAOP0h/9YAAACUAQAACwAAAAAA&#10;AAAAAAAAAAAvAQAAX3JlbHMvLnJlbHNQSwECLQAUAAYACAAAACEAtQ0x33ECAAA6BQAADgAAAAAA&#10;AAAAAAAAAAAuAgAAZHJzL2Uyb0RvYy54bWxQSwECLQAUAAYACAAAACEA8k7Y8+EAAAALAQAADwAA&#10;AAAAAAAAAAAAAADLBAAAZHJzL2Rvd25yZXYueG1sUEsFBgAAAAAEAAQA8wAAANkFAAAAAA==&#10;" adj="6041" fillcolor="white [3201]" strokecolor="#5b9bd5 [3204]" strokeweight="1pt">
                <v:path arrowok="t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3016250</wp:posOffset>
                </wp:positionV>
                <wp:extent cx="209550" cy="374650"/>
                <wp:effectExtent l="19050" t="19050" r="38100" b="25400"/>
                <wp:wrapNone/>
                <wp:docPr id="16" name="Strelica gor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374650"/>
                        </a:xfrm>
                        <a:prstGeom prst="up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3616" id="Strelica gore 16" o:spid="_x0000_s1026" type="#_x0000_t68" style="position:absolute;margin-left:107pt;margin-top:237.5pt;width:16.5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WQcQIAADoFAAAOAAAAZHJzL2Uyb0RvYy54bWysVEtPGzEQvlfqf7B8L5ukAcqKDYpAVJUi&#10;iAgVZ+O1kxVejzt2skl/fcfeB4/mVPVieTzfvL/x5dW+Nmyn0FdgCz4+GXGmrISysuuC/3y8/fKN&#10;Mx+ELYUBqwp+UJ5fzT5/umxcriawAVMqZOTE+rxxBd+E4PIs83KjauFPwClLSg1Yi0AirrMSRUPe&#10;a5NNRqOzrAEsHYJU3tPrTavks+RfayXDvdZeBWYKTrmFdGI6n+OZzS5FvkbhNpXs0hD/kEUtKktB&#10;B1c3Igi2xeovV3UlETzocCKhzkDrSqpUA1UzHn2oZrURTqVaqDneDW3y/8+tvNstkVUlze6MMytq&#10;mtEqoDKVFGwNqBi9U5Ma53PCrtwSY5neLUC+eFJk7zRR8B1mr7GOWCqS7VPHD0PH1T4wSY+T0cXp&#10;Kc1Fkurr+fSM7tGnyHtjhz58V1CzeCn41s0RoUmtFruFDy26R8VwxvZZtYmklMLBqFb5oDSVG0Mn&#10;J4lo6tog2wmiiJBS2TDukjCW0NFMV8YMhuNjhmYw6rDRTCUCDoajY4bvIw4WKSrYMBjXlQU85qB8&#10;6dPVLb6biW9rjuU/Q3mgKSO09PdO3lbUzoXwYSmQ+E4ToB0O93RoA03BobtxtgH8few94omGpOWs&#10;of0puP+1Fag4Mz8sEfRiPJ3GhUvC9PR8QgK+1Ty/1dhtfQ3U/zH9Fk6ma8QH0181Qv1Eqz6PUUkl&#10;rKTYBZcBe+E6tHtNn4VU83mC0ZI5ERZ25WR0HrsaufK4fxLoOk4FIuMd9Lsm8g+8arHR0sJ8G0BX&#10;iXSvfe36TQuamNt9JvEHeCsn1OuXN/sDAAD//wMAUEsDBBQABgAIAAAAIQA6+Pbp4QAAAAsBAAAP&#10;AAAAZHJzL2Rvd25yZXYueG1sTI/BTsMwEETvSPyDtUhcEHUa0gaFOBUgIS74QAviuo1NEhGvo9hp&#10;A1/P9gS3Wc1o9k25mV0vDnYMnScFy0UCwlLtTUeNgrfd0/UtiBCRDPaerIJvG2BTnZ+VWBh/pFd7&#10;2MZGcAmFAhW0MQ6FlKFurcOw8IMl9j796DDyOTbSjHjkctfLNEnW0mFH/KHFwT62tv7aTk6BxvT5&#10;Sg8/enp3L8364UPn804rdXkx39+BiHaOf2E44TM6VMy09xOZIHoF6TLjLVFBlq9YcCLNchZ7Basb&#10;tmRVyv8bql8AAAD//wMAUEsBAi0AFAAGAAgAAAAhALaDOJL+AAAA4QEAABMAAAAAAAAAAAAAAAAA&#10;AAAAAFtDb250ZW50X1R5cGVzXS54bWxQSwECLQAUAAYACAAAACEAOP0h/9YAAACUAQAACwAAAAAA&#10;AAAAAAAAAAAvAQAAX3JlbHMvLnJlbHNQSwECLQAUAAYACAAAACEAvx5VkHECAAA6BQAADgAAAAAA&#10;AAAAAAAAAAAuAgAAZHJzL2Uyb0RvYy54bWxQSwECLQAUAAYACAAAACEAOvj26eEAAAALAQAADwAA&#10;AAAAAAAAAAAAAADLBAAAZHJzL2Rvd25yZXYueG1sUEsFBgAAAAAEAAQA8wAAANkFAAAAAA==&#10;" adj="6041" fillcolor="white [3201]" strokecolor="#5b9bd5 [3204]" strokeweight="1pt">
                <v:path arrowok="t"/>
              </v:shape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3446780</wp:posOffset>
                </wp:positionV>
                <wp:extent cx="1758950" cy="571500"/>
                <wp:effectExtent l="0" t="0" r="12700" b="1905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E955D" id="Pravokutnik 13" o:spid="_x0000_s1026" style="position:absolute;margin-left:40.65pt;margin-top:271.4pt;width:138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SojAIAAG8FAAAOAAAAZHJzL2Uyb0RvYy54bWysVEtvGyEQvlfqf0Dcm/W6cR6rrCMrUapK&#10;VmI1qXImLMTIwFDAXru/vgO7XiepT1UviGG+b4Z5Xl1vjSYb4YMCW9PyZESJsBwaZV9r+vPp7ssF&#10;JSEy2zANVtR0JwK9nn7+dNW6SoxhCboRnqARG6rW1XQZo6uKIvClMCycgBMWlRK8YRFF/1o0nrVo&#10;3ehiPBqdFS34xnngIgR8ve2UdJrtSyl4fJAyiEh0TfFvMZ8+ny/pLKZXrHr1zC0V77/B/uEXhimL&#10;TgdTtywysvbqL1NGcQ8BZDzhYAqQUnGRY8BoytGHaB6XzIkcCyYnuCFN4f+Z5febhSeqwdp9pcQy&#10;gzVaeLaB1TpatSL4iilqXagQ+egWPgUZ3Bz4KqCieKdJQugxW+lNwmKIZJvzvRvyLbaRcHwszycX&#10;lxMsC0fd5LycjHJBClbt2c6H+E2AIelSU4/1zGlmm3mIyT+r9pDkTNv8PdCquVNaZyF1krjRnmwY&#10;9kDcjlNAyAsHFEqJmYPp/p8jiTstOqs/hMQc4Y/H2XvuzoNNxrmw8ay3qy2iE03iDwZieYyoY9mT&#10;emyiidy1A3F0jPje48DIXsHGgWyUBX/MQLMaPHf4ffRdzCn8F2h22BoeupkJjt8pLMKchbhgHocE&#10;64aDHx/wkBramkJ/o2QJ/vex94TH3kUtJS0OXU3DrzXzghL93WJXX5anp2lKs3A6OR+j4N9qXt5q&#10;7NrcANa0xBXjeL4mfNT7q/RgnnE/zJJXVDHL0XdNefR74SZ2ywA3DBezWYbhZDoW5/bR8WQ8ZTU1&#10;2dP2mXnXd2LEHr6H/YCy6kNDdtjEtDBbR5Aqd+shr32+capzM/YbKK2Nt3JGHfbk9A8AAAD//wMA&#10;UEsDBBQABgAIAAAAIQCFYDfy3AAAAAoBAAAPAAAAZHJzL2Rvd25yZXYueG1sTI89T8MwEIZ3JP6D&#10;dUhs1EnTVFGaS4WC2LpQKmbXPpKU2I5ipw3/nmOC8d579H5U+8UO4kpT6L1DSFcJCHLam961CKf3&#10;16cCRIjKGTV4RwjfFGBf399VqjT+5t7oeoytYBMXSoXQxTiWUgbdkVVh5Udy/Pv0k1WRz6mVZlI3&#10;NreDXCfJVlrVO07o1EhNR/rrOFuEpZG5ntOXUzx4/ZFd7KHZNAHx8WF53oGItMQ/GH7rc3WoudPZ&#10;z84EMSAUacYkQr5Z8wQGsrxg5YywzViRdSX/T6h/AAAA//8DAFBLAQItABQABgAIAAAAIQC2gziS&#10;/gAAAOEBAAATAAAAAAAAAAAAAAAAAAAAAABbQ29udGVudF9UeXBlc10ueG1sUEsBAi0AFAAGAAgA&#10;AAAhADj9If/WAAAAlAEAAAsAAAAAAAAAAAAAAAAALwEAAF9yZWxzLy5yZWxzUEsBAi0AFAAGAAgA&#10;AAAhAOxg5KiMAgAAbwUAAA4AAAAAAAAAAAAAAAAALgIAAGRycy9lMm9Eb2MueG1sUEsBAi0AFAAG&#10;AAgAAAAhAIVgN/LcAAAACgEAAA8AAAAAAAAAAAAAAAAA5gQAAGRycy9kb3ducmV2LnhtbFBLBQYA&#10;AAAABAAEAPMAAADvBQAAAAA=&#10;" fillcolor="white [3201]" strokecolor="#44546a [3215]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2400300</wp:posOffset>
                </wp:positionV>
                <wp:extent cx="1758950" cy="571500"/>
                <wp:effectExtent l="0" t="0" r="12700" b="19050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13B14" id="Pravokutnik 12" o:spid="_x0000_s1026" style="position:absolute;margin-left:66.5pt;margin-top:189pt;width:138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FniQIAAB4FAAAOAAAAZHJzL2Uyb0RvYy54bWysVE1vGjEQvVfqf7B8bxYQhGSVJUKJqCqh&#10;BCmpch68XrBie1zbsNBf37FZCElzquqD5fGM5+PNG9/c7oxmW+mDQlvx/kWPM2kF1squKv7zefbt&#10;irMQwdag0cqK72Xgt5OvX25aV8oBrlHX0jNyYkPZuoqvY3RlUQSxlgbCBTppSdmgNxBJ9Kui9tCS&#10;d6OLQa93WbToa+dRyBDo9v6g5JPsv2mkiI9NE2RkuuKUW8y7z/sy7cXkBsqVB7dWoksD/iELA8pS&#10;0JOre4jANl795coo4TFgEy8EmgKbRgmZa6Bq+r0P1TytwclcC4ET3Amm8P/cioftwjNVU+8GnFkw&#10;1KOFhy2+bqJVr4xuCaLWhZIsn9zCpyKDm6N4DaQo3mmSEDqbXeNNsqUS2S7jvT/hLXeRCbrsj0dX&#10;1yNqiyDdaNwf9XJDCiiPr50P8btEw9Kh4p76mWGG7TzEFB/Ko0lODLWqZ0rrLOzDnfZsC9R6YkyN&#10;LWcaQqTLis/ySrWRi3D+TFvWJjTGlAwTQJxsNEQ6GkcoBbviDPSKyC6iz7m8ex38anmKOhyOhpfT&#10;z4KkpO8hrA/ZZQ8HKhoVaR60MhW/6qXVvdY2lSQzo7vS39BOpyXWe+qkxwPFgxMzRUHmVPACPHGa&#10;qqE5jY+0NRqpROxOnK3R//7sPtkT1UjLWUszQuX/2oCXhOMPSyS87g+HaaiyMByNByT4c83yXGM3&#10;5g6pF336EZzIx2Qf9fHYeDQvNM7TFJVUYAXFPgDdCXfxMLv0IQg5nWYzGiQHcW6fnEjOE04J3ufd&#10;C3jXEScS5R7wOE9QfuDPwTa9tDjdRGxUJtcbrh3TaQgzYboPI035uZyt3r61yR8AAAD//wMAUEsD&#10;BBQABgAIAAAAIQAgJ0983gAAAAsBAAAPAAAAZHJzL2Rvd25yZXYueG1sTE9BTsMwELwj9Q/WVuJG&#10;nRIoJcSpKhASouXQlgc48ZKExOsodprwe5YTvc3szs7OpJvJtuKMva8dKVguIhBIhTM1lQo+T683&#10;axA+aDK6dYQKftDDJptdpToxbqQDno+hFGxCPtEKqhC6REpfVGi1X7gOiXdfrrc6MO1LaXo9srlt&#10;5W0UraTVNfGHSnf4XGHRHAfLMR4/Tm8vkoZDc/8+NPm4+97uc6Wu59P2CUTAKfyL4S8+30DGmXI3&#10;kPGiZR7H3CUoiB/WDFhxt4wY5AxWPJFZKi87ZL8AAAD//wMAUEsBAi0AFAAGAAgAAAAhALaDOJL+&#10;AAAA4QEAABMAAAAAAAAAAAAAAAAAAAAAAFtDb250ZW50X1R5cGVzXS54bWxQSwECLQAUAAYACAAA&#10;ACEAOP0h/9YAAACUAQAACwAAAAAAAAAAAAAAAAAvAQAAX3JlbHMvLnJlbHNQSwECLQAUAAYACAAA&#10;ACEAqSShZ4kCAAAeBQAADgAAAAAAAAAAAAAAAAAuAgAAZHJzL2Uyb0RvYy54bWxQSwECLQAUAAYA&#10;CAAAACEAICdPfN4AAAALAQAADwAAAAAAAAAAAAAAAADjBAAAZHJzL2Rvd25yZXYueG1sUEsFBgAA&#10;AAAEAAQA8wAAAO4FAAAAAA==&#10;" fillcolor="window" strokecolor="#44546a" strokeweight="1pt">
                <v:path arrowok="t"/>
              </v:rect>
            </w:pict>
          </mc:Fallback>
        </mc:AlternateContent>
      </w:r>
    </w:p>
    <w:p w:rsidR="0019459B" w:rsidRPr="003B58E4" w:rsidRDefault="003B58E4" w:rsidP="002C27EB">
      <w:pPr>
        <w:rPr>
          <w:rFonts w:asciiTheme="majorHAnsi" w:hAnsiTheme="majorHAnsi" w:cstheme="majorHAnsi"/>
        </w:rPr>
      </w:pPr>
      <w:r w:rsidRPr="002D23F6">
        <w:rPr>
          <w:rFonts w:asciiTheme="majorHAnsi" w:hAnsiTheme="majorHAnsi" w:cstheme="majorHAnsi"/>
        </w:rPr>
        <w:br w:type="page"/>
      </w:r>
      <w:r w:rsidR="0019459B" w:rsidRPr="0019459B">
        <w:rPr>
          <w:rFonts w:ascii="Times New Roman" w:hAnsi="Times New Roman" w:cs="Times New Roman"/>
          <w:b/>
          <w:sz w:val="24"/>
          <w:szCs w:val="24"/>
        </w:rPr>
        <w:lastRenderedPageBreak/>
        <w:t>4. aktivnost</w:t>
      </w:r>
    </w:p>
    <w:p w:rsidR="0019459B" w:rsidRDefault="0019459B" w:rsidP="002C2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Istraži pojam </w:t>
      </w:r>
      <w:r w:rsidRPr="0019459B">
        <w:rPr>
          <w:rFonts w:ascii="Times New Roman" w:hAnsi="Times New Roman" w:cs="Times New Roman"/>
          <w:i/>
          <w:sz w:val="24"/>
          <w:szCs w:val="24"/>
        </w:rPr>
        <w:t>retrospekcija</w:t>
      </w:r>
      <w:r>
        <w:rPr>
          <w:rFonts w:ascii="Times New Roman" w:hAnsi="Times New Roman" w:cs="Times New Roman"/>
          <w:sz w:val="24"/>
          <w:szCs w:val="24"/>
        </w:rPr>
        <w:t xml:space="preserve"> koristeći se različitim provjerenim mrežnim stranicama poput </w:t>
      </w:r>
      <w:hyperlink r:id="rId23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https://www.enciklopedija.hr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ili </w:t>
      </w:r>
      <w:hyperlink r:id="rId24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https://proleksis.lzmk.hr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9459B" w:rsidRDefault="0019459B" w:rsidP="002C2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Usporedi informacije iz različitih izvora i oblikuj rečenicu kojom ćeš odrediti značenje tog pojma.</w:t>
      </w:r>
    </w:p>
    <w:p w:rsidR="0019459B" w:rsidRDefault="0019459B" w:rsidP="002C27EB">
      <w:pPr>
        <w:rPr>
          <w:rFonts w:ascii="Times New Roman" w:hAnsi="Times New Roman" w:cs="Times New Roman"/>
          <w:sz w:val="24"/>
          <w:szCs w:val="24"/>
        </w:rPr>
      </w:pPr>
    </w:p>
    <w:p w:rsidR="0019459B" w:rsidRPr="0019459B" w:rsidRDefault="0019459B" w:rsidP="002C27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9459B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2C27EB" w:rsidRDefault="0019459B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Zabilježi!</w:t>
      </w:r>
    </w:p>
    <w:p w:rsidR="002C27EB" w:rsidRPr="002C27EB" w:rsidRDefault="002C27EB" w:rsidP="002C27EB">
      <w:pPr>
        <w:rPr>
          <w:rFonts w:ascii="Times New Roman" w:hAnsi="Times New Roman" w:cs="Times New Roman"/>
          <w:sz w:val="24"/>
          <w:szCs w:val="24"/>
        </w:rPr>
      </w:pPr>
      <w:r w:rsidRPr="002C27EB">
        <w:rPr>
          <w:rFonts w:ascii="Times New Roman" w:hAnsi="Times New Roman" w:cs="Times New Roman"/>
          <w:sz w:val="24"/>
          <w:szCs w:val="24"/>
        </w:rPr>
        <w:t xml:space="preserve">KRONOLOŠKI </w:t>
      </w:r>
      <w:r>
        <w:rPr>
          <w:rFonts w:ascii="Times New Roman" w:hAnsi="Times New Roman" w:cs="Times New Roman"/>
          <w:sz w:val="24"/>
          <w:szCs w:val="24"/>
        </w:rPr>
        <w:t>SLIJED DOGAĐAJA</w:t>
      </w:r>
      <w:r w:rsidRPr="002C27EB">
        <w:rPr>
          <w:rFonts w:ascii="Times New Roman" w:hAnsi="Times New Roman" w:cs="Times New Roman"/>
          <w:sz w:val="24"/>
          <w:szCs w:val="24"/>
        </w:rPr>
        <w:t xml:space="preserve"> – vremenski slijed događaja. Događaji se nižu jedan za dru</w:t>
      </w:r>
      <w:r>
        <w:rPr>
          <w:rFonts w:ascii="Times New Roman" w:hAnsi="Times New Roman" w:cs="Times New Roman"/>
          <w:sz w:val="24"/>
          <w:szCs w:val="24"/>
        </w:rPr>
        <w:t>gim, onako kako su se dogodili.</w:t>
      </w:r>
    </w:p>
    <w:p w:rsidR="002C27EB" w:rsidRDefault="002C27EB" w:rsidP="002C27EB">
      <w:pPr>
        <w:rPr>
          <w:rFonts w:ascii="Times New Roman" w:hAnsi="Times New Roman" w:cs="Times New Roman"/>
          <w:sz w:val="24"/>
          <w:szCs w:val="24"/>
        </w:rPr>
      </w:pPr>
      <w:r w:rsidRPr="002C27EB">
        <w:rPr>
          <w:rFonts w:ascii="Times New Roman" w:hAnsi="Times New Roman" w:cs="Times New Roman"/>
          <w:sz w:val="24"/>
          <w:szCs w:val="24"/>
        </w:rPr>
        <w:t>RETROSPEKCIJA – vraćanje radnje u prošlost da bi se objasnio ili motivirao postupak lika u sadašnjosti.</w:t>
      </w:r>
    </w:p>
    <w:p w:rsidR="00AA0AA7" w:rsidRDefault="00AA0AA7" w:rsidP="002C27EB">
      <w:pPr>
        <w:rPr>
          <w:rFonts w:ascii="Times New Roman" w:hAnsi="Times New Roman" w:cs="Times New Roman"/>
          <w:sz w:val="24"/>
          <w:szCs w:val="24"/>
        </w:rPr>
      </w:pPr>
    </w:p>
    <w:p w:rsidR="0019459B" w:rsidRPr="0019459B" w:rsidRDefault="0019459B" w:rsidP="002C27EB">
      <w:pPr>
        <w:rPr>
          <w:rFonts w:ascii="Times New Roman" w:hAnsi="Times New Roman" w:cs="Times New Roman"/>
          <w:b/>
          <w:sz w:val="24"/>
          <w:szCs w:val="24"/>
        </w:rPr>
      </w:pPr>
      <w:r w:rsidRPr="0019459B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AA0AA7" w:rsidRDefault="0019459B" w:rsidP="002C2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poveznici koja slijedi zavrti ču</w:t>
      </w:r>
      <w:r w:rsidR="00AA0AA7">
        <w:rPr>
          <w:rFonts w:ascii="Times New Roman" w:hAnsi="Times New Roman" w:cs="Times New Roman"/>
          <w:sz w:val="24"/>
          <w:szCs w:val="24"/>
        </w:rPr>
        <w:t>dnovati kotač</w:t>
      </w:r>
      <w:r>
        <w:rPr>
          <w:rFonts w:ascii="Times New Roman" w:hAnsi="Times New Roman" w:cs="Times New Roman"/>
          <w:sz w:val="24"/>
          <w:szCs w:val="24"/>
        </w:rPr>
        <w:t xml:space="preserve"> te izvrši tri zadatka na kojima će se ko</w:t>
      </w:r>
      <w:r w:rsidR="0065605B">
        <w:rPr>
          <w:rFonts w:ascii="Times New Roman" w:hAnsi="Times New Roman" w:cs="Times New Roman"/>
          <w:sz w:val="24"/>
          <w:szCs w:val="24"/>
        </w:rPr>
        <w:t>t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ač zaustaviti.</w:t>
      </w:r>
    </w:p>
    <w:p w:rsidR="00AA0AA7" w:rsidRDefault="0019459B" w:rsidP="002C27EB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https://bit.ly/36RX4xK</w:t>
        </w:r>
      </w:hyperlink>
    </w:p>
    <w:p w:rsidR="0019459B" w:rsidRDefault="0019459B" w:rsidP="002C27EB">
      <w:pPr>
        <w:rPr>
          <w:rFonts w:ascii="Times New Roman" w:hAnsi="Times New Roman" w:cs="Times New Roman"/>
          <w:sz w:val="24"/>
          <w:szCs w:val="24"/>
        </w:rPr>
      </w:pPr>
    </w:p>
    <w:p w:rsidR="0019459B" w:rsidRPr="0019459B" w:rsidRDefault="0019459B" w:rsidP="002C27EB">
      <w:pPr>
        <w:rPr>
          <w:rFonts w:ascii="Times New Roman" w:hAnsi="Times New Roman" w:cs="Times New Roman"/>
          <w:b/>
          <w:sz w:val="24"/>
          <w:szCs w:val="24"/>
        </w:rPr>
      </w:pPr>
      <w:r w:rsidRPr="0019459B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3B58E4" w:rsidRDefault="003B58E4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Napiši vijest o događaju iz ulomka</w:t>
      </w:r>
      <w:r w:rsidRPr="003B58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459B" w:rsidRDefault="003B58E4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pisanju vijesti obrati pozornost</w:t>
      </w:r>
      <w:r w:rsidRPr="003B58E4">
        <w:rPr>
          <w:rFonts w:ascii="Times New Roman" w:hAnsi="Times New Roman" w:cs="Times New Roman"/>
          <w:sz w:val="24"/>
          <w:szCs w:val="24"/>
        </w:rPr>
        <w:t xml:space="preserve"> na pitanja koja su za vijest najvažnija. (Tko? Što? Kada? Gdje? Zašto? Kako?) </w:t>
      </w:r>
      <w:r>
        <w:rPr>
          <w:rFonts w:ascii="Times New Roman" w:hAnsi="Times New Roman" w:cs="Times New Roman"/>
          <w:sz w:val="24"/>
          <w:szCs w:val="24"/>
        </w:rPr>
        <w:t>Piši</w:t>
      </w:r>
      <w:r w:rsidRPr="003B58E4">
        <w:rPr>
          <w:rFonts w:ascii="Times New Roman" w:hAnsi="Times New Roman" w:cs="Times New Roman"/>
          <w:sz w:val="24"/>
          <w:szCs w:val="24"/>
        </w:rPr>
        <w:t xml:space="preserve"> objektivno, kratko, točno, zanimljivo. </w:t>
      </w:r>
      <w:r>
        <w:rPr>
          <w:rFonts w:ascii="Times New Roman" w:hAnsi="Times New Roman" w:cs="Times New Roman"/>
          <w:sz w:val="24"/>
          <w:szCs w:val="24"/>
        </w:rPr>
        <w:t xml:space="preserve">Vijesti koju ćeš napisati daj </w:t>
      </w:r>
      <w:r w:rsidRPr="003B58E4">
        <w:rPr>
          <w:rFonts w:ascii="Times New Roman" w:hAnsi="Times New Roman" w:cs="Times New Roman"/>
          <w:sz w:val="24"/>
          <w:szCs w:val="24"/>
        </w:rPr>
        <w:t>zanimljiv, privlačan naslov.</w:t>
      </w:r>
    </w:p>
    <w:p w:rsidR="003B58E4" w:rsidRDefault="003B58E4" w:rsidP="003B58E4">
      <w:pPr>
        <w:rPr>
          <w:rFonts w:ascii="Times New Roman" w:hAnsi="Times New Roman" w:cs="Times New Roman"/>
          <w:sz w:val="24"/>
          <w:szCs w:val="24"/>
        </w:rPr>
      </w:pPr>
    </w:p>
    <w:p w:rsidR="003B58E4" w:rsidRPr="003B58E4" w:rsidRDefault="003B58E4" w:rsidP="003B58E4">
      <w:pPr>
        <w:rPr>
          <w:rFonts w:ascii="Times New Roman" w:hAnsi="Times New Roman" w:cs="Times New Roman"/>
          <w:b/>
          <w:sz w:val="24"/>
          <w:szCs w:val="24"/>
        </w:rPr>
      </w:pPr>
      <w:r w:rsidRPr="003B58E4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3B58E4" w:rsidRDefault="00402C7C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Ponovi!</w:t>
      </w:r>
    </w:p>
    <w:p w:rsidR="00402C7C" w:rsidRDefault="00402C7C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mrežnim stranicama e-sfere u rubrici Književni pojmovi pogledaj videozapis o kronološkom i retrospektivnom pripovijedanju.</w:t>
      </w:r>
    </w:p>
    <w:p w:rsidR="00402C7C" w:rsidRDefault="00402C7C" w:rsidP="003B58E4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https://bit.ly/39cJubn</w:t>
        </w:r>
      </w:hyperlink>
    </w:p>
    <w:p w:rsidR="00402C7C" w:rsidRDefault="00402C7C" w:rsidP="003B58E4">
      <w:pPr>
        <w:rPr>
          <w:rFonts w:ascii="Times New Roman" w:hAnsi="Times New Roman" w:cs="Times New Roman"/>
          <w:sz w:val="24"/>
          <w:szCs w:val="24"/>
        </w:rPr>
      </w:pPr>
    </w:p>
    <w:p w:rsidR="00402C7C" w:rsidRPr="00402C7C" w:rsidRDefault="00402C7C" w:rsidP="003B58E4">
      <w:pPr>
        <w:rPr>
          <w:rFonts w:ascii="Times New Roman" w:hAnsi="Times New Roman" w:cs="Times New Roman"/>
          <w:b/>
          <w:sz w:val="24"/>
          <w:szCs w:val="24"/>
        </w:rPr>
      </w:pPr>
      <w:r w:rsidRPr="00402C7C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5C6FF4" w:rsidRDefault="00402C7C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„Profesor biologije, Ivan Ambrožić, zvan Ameba“ omiljeni je nastavnik učenika iz priče.</w:t>
      </w:r>
      <w:r w:rsidR="005C6FF4">
        <w:rPr>
          <w:rFonts w:ascii="Times New Roman" w:hAnsi="Times New Roman" w:cs="Times New Roman"/>
          <w:sz w:val="24"/>
          <w:szCs w:val="24"/>
        </w:rPr>
        <w:t xml:space="preserve"> </w:t>
      </w:r>
      <w:r w:rsidR="005C6FF4">
        <w:rPr>
          <w:rFonts w:ascii="Times New Roman" w:hAnsi="Times New Roman" w:cs="Times New Roman"/>
          <w:sz w:val="24"/>
          <w:szCs w:val="24"/>
        </w:rPr>
        <w:br/>
      </w:r>
    </w:p>
    <w:p w:rsidR="005C6FF4" w:rsidRDefault="005C6FF4" w:rsidP="003B58E4">
      <w:pPr>
        <w:rPr>
          <w:rFonts w:ascii="Times New Roman" w:hAnsi="Times New Roman" w:cs="Times New Roman"/>
          <w:sz w:val="24"/>
          <w:szCs w:val="24"/>
        </w:rPr>
      </w:pPr>
      <w:r w:rsidRPr="005C6FF4">
        <w:rPr>
          <w:rFonts w:ascii="Times New Roman" w:hAnsi="Times New Roman" w:cs="Times New Roman"/>
          <w:sz w:val="24"/>
          <w:szCs w:val="24"/>
        </w:rPr>
        <w:t xml:space="preserve">Imaš li ti takvog nastavnika/nastavnicu? Možeš li opisati savršenog nastavnika/nastavnicu? Koje osobine on/ona mora imati? </w:t>
      </w:r>
    </w:p>
    <w:p w:rsidR="005C6FF4" w:rsidRDefault="005C6FF4" w:rsidP="003B58E4">
      <w:pPr>
        <w:rPr>
          <w:rFonts w:ascii="Times New Roman" w:hAnsi="Times New Roman" w:cs="Times New Roman"/>
          <w:sz w:val="24"/>
          <w:szCs w:val="24"/>
        </w:rPr>
      </w:pPr>
      <w:r w:rsidRPr="005C6FF4">
        <w:rPr>
          <w:rFonts w:ascii="Times New Roman" w:hAnsi="Times New Roman" w:cs="Times New Roman"/>
          <w:sz w:val="24"/>
          <w:szCs w:val="24"/>
        </w:rPr>
        <w:lastRenderedPageBreak/>
        <w:t>Što misliš o izvanučioničkoj nastavi? Voliš li učiti u prirodi? Možeš li dati prijedlog sljedeće izvanučionične nastave? Što bi htio</w:t>
      </w:r>
      <w:r>
        <w:rPr>
          <w:rFonts w:ascii="Times New Roman" w:hAnsi="Times New Roman" w:cs="Times New Roman"/>
          <w:sz w:val="24"/>
          <w:szCs w:val="24"/>
        </w:rPr>
        <w:t>/htjela</w:t>
      </w:r>
      <w:r w:rsidRPr="005C6FF4">
        <w:rPr>
          <w:rFonts w:ascii="Times New Roman" w:hAnsi="Times New Roman" w:cs="Times New Roman"/>
          <w:sz w:val="24"/>
          <w:szCs w:val="24"/>
        </w:rPr>
        <w:t xml:space="preserve"> posjetiti i o čemu </w:t>
      </w:r>
      <w:r>
        <w:rPr>
          <w:rFonts w:ascii="Times New Roman" w:hAnsi="Times New Roman" w:cs="Times New Roman"/>
          <w:sz w:val="24"/>
          <w:szCs w:val="24"/>
        </w:rPr>
        <w:t xml:space="preserve">želiš </w:t>
      </w:r>
      <w:r w:rsidRPr="005C6FF4">
        <w:rPr>
          <w:rFonts w:ascii="Times New Roman" w:hAnsi="Times New Roman" w:cs="Times New Roman"/>
          <w:sz w:val="24"/>
          <w:szCs w:val="24"/>
        </w:rPr>
        <w:t xml:space="preserve">nešto </w:t>
      </w:r>
      <w:r>
        <w:rPr>
          <w:rFonts w:ascii="Times New Roman" w:hAnsi="Times New Roman" w:cs="Times New Roman"/>
          <w:sz w:val="24"/>
          <w:szCs w:val="24"/>
        </w:rPr>
        <w:t>naučiti? Objasni svoje odgovore i zabilježi ih te pošalji učiteljici na dogovoreno mjesto.</w:t>
      </w:r>
    </w:p>
    <w:p w:rsidR="005C6FF4" w:rsidRDefault="005C6FF4" w:rsidP="003B58E4">
      <w:pPr>
        <w:rPr>
          <w:rFonts w:ascii="Times New Roman" w:hAnsi="Times New Roman" w:cs="Times New Roman"/>
          <w:sz w:val="24"/>
          <w:szCs w:val="24"/>
        </w:rPr>
      </w:pPr>
    </w:p>
    <w:p w:rsidR="005C6FF4" w:rsidRPr="005C6FF4" w:rsidRDefault="005C6FF4" w:rsidP="003B58E4">
      <w:pPr>
        <w:rPr>
          <w:rFonts w:ascii="Times New Roman" w:hAnsi="Times New Roman" w:cs="Times New Roman"/>
          <w:b/>
          <w:sz w:val="24"/>
          <w:szCs w:val="24"/>
        </w:rPr>
      </w:pPr>
      <w:r w:rsidRPr="005C6FF4"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5C6FF4" w:rsidRDefault="005C6FF4" w:rsidP="003B5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Zaigraj kviz o priči koju si danas čitao/čitala.</w:t>
      </w:r>
    </w:p>
    <w:p w:rsidR="005C6FF4" w:rsidRDefault="005C6FF4" w:rsidP="003B58E4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4A4699">
          <w:rPr>
            <w:rStyle w:val="Hiperveza"/>
            <w:rFonts w:ascii="Times New Roman" w:hAnsi="Times New Roman" w:cs="Times New Roman"/>
            <w:sz w:val="24"/>
            <w:szCs w:val="24"/>
          </w:rPr>
          <w:t>https://bit.ly/399WkqC</w:t>
        </w:r>
      </w:hyperlink>
    </w:p>
    <w:p w:rsidR="00402C7C" w:rsidRPr="003B58E4" w:rsidRDefault="00402C7C" w:rsidP="003B58E4">
      <w:pPr>
        <w:rPr>
          <w:rFonts w:ascii="Times New Roman" w:hAnsi="Times New Roman" w:cs="Times New Roman"/>
          <w:sz w:val="24"/>
          <w:szCs w:val="24"/>
        </w:rPr>
      </w:pPr>
    </w:p>
    <w:sectPr w:rsidR="00402C7C" w:rsidRPr="003B58E4" w:rsidSect="007A2A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FD7" w:rsidRDefault="00251FD7" w:rsidP="00CD527F">
      <w:pPr>
        <w:spacing w:after="0" w:line="240" w:lineRule="auto"/>
      </w:pPr>
      <w:r>
        <w:separator/>
      </w:r>
    </w:p>
  </w:endnote>
  <w:endnote w:type="continuationSeparator" w:id="0">
    <w:p w:rsidR="00251FD7" w:rsidRDefault="00251FD7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I VAGRounded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7EB" w:rsidRPr="00171EE7" w:rsidRDefault="002C27EB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FD7" w:rsidRDefault="00251FD7" w:rsidP="00CD527F">
      <w:pPr>
        <w:spacing w:after="0" w:line="240" w:lineRule="auto"/>
      </w:pPr>
      <w:r>
        <w:separator/>
      </w:r>
    </w:p>
  </w:footnote>
  <w:footnote w:type="continuationSeparator" w:id="0">
    <w:p w:rsidR="00251FD7" w:rsidRDefault="00251FD7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7EB" w:rsidRPr="00485D89" w:rsidRDefault="002C27EB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0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46974"/>
    <w:rsid w:val="00081F07"/>
    <w:rsid w:val="000A10C9"/>
    <w:rsid w:val="000E2C4C"/>
    <w:rsid w:val="00102177"/>
    <w:rsid w:val="00111AEB"/>
    <w:rsid w:val="00154501"/>
    <w:rsid w:val="0019459B"/>
    <w:rsid w:val="001B7AF0"/>
    <w:rsid w:val="00205D63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72A53"/>
    <w:rsid w:val="003A06D9"/>
    <w:rsid w:val="003B58E4"/>
    <w:rsid w:val="003D494A"/>
    <w:rsid w:val="00402C7C"/>
    <w:rsid w:val="00450630"/>
    <w:rsid w:val="00450A04"/>
    <w:rsid w:val="00484202"/>
    <w:rsid w:val="004A156A"/>
    <w:rsid w:val="004A30B7"/>
    <w:rsid w:val="004D1F6F"/>
    <w:rsid w:val="004D7602"/>
    <w:rsid w:val="004F23F9"/>
    <w:rsid w:val="00503E64"/>
    <w:rsid w:val="00515F9C"/>
    <w:rsid w:val="00531012"/>
    <w:rsid w:val="00541F29"/>
    <w:rsid w:val="00592DA1"/>
    <w:rsid w:val="005A7A3E"/>
    <w:rsid w:val="005C69C1"/>
    <w:rsid w:val="005C6FF4"/>
    <w:rsid w:val="005D6B29"/>
    <w:rsid w:val="005F40E1"/>
    <w:rsid w:val="005F7FDD"/>
    <w:rsid w:val="00600B28"/>
    <w:rsid w:val="00603E49"/>
    <w:rsid w:val="006062E8"/>
    <w:rsid w:val="006503A9"/>
    <w:rsid w:val="0065605B"/>
    <w:rsid w:val="00675936"/>
    <w:rsid w:val="006B7200"/>
    <w:rsid w:val="00700253"/>
    <w:rsid w:val="00727531"/>
    <w:rsid w:val="007334DF"/>
    <w:rsid w:val="00781455"/>
    <w:rsid w:val="007A2A5D"/>
    <w:rsid w:val="007C69A5"/>
    <w:rsid w:val="007E1E79"/>
    <w:rsid w:val="007F545A"/>
    <w:rsid w:val="00842B3E"/>
    <w:rsid w:val="00852EA0"/>
    <w:rsid w:val="00855016"/>
    <w:rsid w:val="008C21ED"/>
    <w:rsid w:val="008C6AF8"/>
    <w:rsid w:val="008D76E8"/>
    <w:rsid w:val="008E05ED"/>
    <w:rsid w:val="00914C91"/>
    <w:rsid w:val="009A7AE0"/>
    <w:rsid w:val="009B6B88"/>
    <w:rsid w:val="009D0D4B"/>
    <w:rsid w:val="009E1E89"/>
    <w:rsid w:val="00A21165"/>
    <w:rsid w:val="00A36D8C"/>
    <w:rsid w:val="00A66997"/>
    <w:rsid w:val="00A94C54"/>
    <w:rsid w:val="00AA0AA7"/>
    <w:rsid w:val="00AB4F62"/>
    <w:rsid w:val="00AE1145"/>
    <w:rsid w:val="00AE4713"/>
    <w:rsid w:val="00B3001D"/>
    <w:rsid w:val="00B34925"/>
    <w:rsid w:val="00B46AB8"/>
    <w:rsid w:val="00B56D64"/>
    <w:rsid w:val="00B8072F"/>
    <w:rsid w:val="00BA29BE"/>
    <w:rsid w:val="00C33F12"/>
    <w:rsid w:val="00C97BE7"/>
    <w:rsid w:val="00CA581B"/>
    <w:rsid w:val="00CC698A"/>
    <w:rsid w:val="00CD527F"/>
    <w:rsid w:val="00CE26F5"/>
    <w:rsid w:val="00CF0B93"/>
    <w:rsid w:val="00DC0A21"/>
    <w:rsid w:val="00E44399"/>
    <w:rsid w:val="00E83675"/>
    <w:rsid w:val="00EC2D20"/>
    <w:rsid w:val="00ED1506"/>
    <w:rsid w:val="00EE18AA"/>
    <w:rsid w:val="00F029FF"/>
    <w:rsid w:val="00F60DA4"/>
    <w:rsid w:val="00F71505"/>
    <w:rsid w:val="00F970C8"/>
    <w:rsid w:val="00FA3D8B"/>
    <w:rsid w:val="00FA7B14"/>
    <w:rsid w:val="00FE2E39"/>
    <w:rsid w:val="00FE4F33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34FFA"/>
  <w15:chartTrackingRefBased/>
  <w15:docId w15:val="{A81E2603-6249-48F6-8B93-D53DAA65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2IPmbcT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bit.ly/39cJubn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t.ly/3lYV5O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3lDKysa" TargetMode="External"/><Relationship Id="rId17" Type="http://schemas.openxmlformats.org/officeDocument/2006/relationships/hyperlink" Target="https://bit.ly/2URVGWk" TargetMode="External"/><Relationship Id="rId25" Type="http://schemas.openxmlformats.org/officeDocument/2006/relationships/hyperlink" Target="https://bit.ly/36RX4x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t.ly/35RsNjy" TargetMode="Externa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njizevnica.net/kako-postati-pisac/" TargetMode="External"/><Relationship Id="rId24" Type="http://schemas.openxmlformats.org/officeDocument/2006/relationships/hyperlink" Target="https://proleksis.lzmk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enciklopedija.h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kolski.hrt.hr/emisije/388/kako-zavoljeti-knjigu" TargetMode="External"/><Relationship Id="rId22" Type="http://schemas.openxmlformats.org/officeDocument/2006/relationships/hyperlink" Target="https://bit.ly/337N16F" TargetMode="External"/><Relationship Id="rId27" Type="http://schemas.openxmlformats.org/officeDocument/2006/relationships/hyperlink" Target="https://bit.ly/399WkqC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FCCBA-BEBC-4B2A-B617-A2BC3C3DC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3462</TotalTime>
  <Pages>10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54</cp:revision>
  <dcterms:created xsi:type="dcterms:W3CDTF">2020-03-30T10:11:00Z</dcterms:created>
  <dcterms:modified xsi:type="dcterms:W3CDTF">2020-11-22T22:24:00Z</dcterms:modified>
</cp:coreProperties>
</file>